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28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269"/>
        <w:gridCol w:w="93"/>
        <w:gridCol w:w="2335"/>
        <w:gridCol w:w="2802"/>
      </w:tblGrid>
      <w:tr w:rsidR="009C7AB4" w:rsidRPr="009C7AB4" w:rsidTr="009C7AB4">
        <w:trPr>
          <w:tblCellSpacing w:w="0" w:type="dxa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3_name"/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0"/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22 tháng 1</w:t>
            </w:r>
            <w:bookmarkStart w:id="1" w:name="_GoBack"/>
            <w:bookmarkEnd w:id="1"/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năm 2022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1K22DAA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9852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Công ty TNHH Bảo hiểm nhân thọ A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9C7A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45 phố X, quận Y, thành phố Hà Nội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9C7AB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 Đồng tiền thanh toán: VNĐ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7AB4" w:rsidRPr="009C7AB4" w:rsidTr="009C7AB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tiền chưa có thuế GTGT: .......................................................................................................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 suất giá trị gia tăng: ................% Tiền thuế giá trị gia tăng: ....................................................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thanh toán: ............................................................................................................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22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9C7AB4" w:rsidRPr="009C7AB4" w:rsidTr="009C7AB4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AB4" w:rsidRPr="009C7AB4" w:rsidRDefault="009C7AB4" w:rsidP="009C7AB4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7A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:rsidR="00CD168B" w:rsidRPr="00485C4B" w:rsidRDefault="00CD168B" w:rsidP="00CD168B">
      <w:pPr>
        <w:ind w:firstLine="0"/>
        <w:jc w:val="center"/>
        <w:rPr>
          <w:rFonts w:ascii="Arial" w:hAnsi="Arial" w:cs="Arial"/>
          <w:b/>
          <w:szCs w:val="26"/>
        </w:rPr>
      </w:pPr>
      <w:r w:rsidRPr="00485C4B">
        <w:rPr>
          <w:rFonts w:ascii="Arial" w:hAnsi="Arial" w:cs="Arial"/>
          <w:b/>
          <w:szCs w:val="26"/>
        </w:rPr>
        <w:t>Mẫu hóa đơn giá trị gia tăng (dùng cho tổ chức, doanh nghiệp đặc</w:t>
      </w:r>
      <w:r w:rsidR="00485C4B">
        <w:rPr>
          <w:rFonts w:ascii="Arial" w:hAnsi="Arial" w:cs="Arial"/>
          <w:b/>
          <w:szCs w:val="26"/>
        </w:rPr>
        <w:t xml:space="preserve"> thù)</w:t>
      </w:r>
    </w:p>
    <w:sectPr w:rsidR="00CD168B" w:rsidRPr="00485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B4"/>
    <w:rsid w:val="0005382B"/>
    <w:rsid w:val="002F3121"/>
    <w:rsid w:val="00485743"/>
    <w:rsid w:val="00485C4B"/>
    <w:rsid w:val="009C7AB4"/>
    <w:rsid w:val="00CD168B"/>
    <w:rsid w:val="00D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CE45"/>
  <w15:chartTrackingRefBased/>
  <w15:docId w15:val="{D1940119-A536-4E85-AF2E-9D3D0590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3">
    <w:name w:val="heading 3"/>
    <w:basedOn w:val="Normal"/>
    <w:link w:val="Heading3Char"/>
    <w:uiPriority w:val="9"/>
    <w:qFormat/>
    <w:rsid w:val="002F312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AB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31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2023-08-04T02:45:00Z</dcterms:created>
  <dcterms:modified xsi:type="dcterms:W3CDTF">2023-08-04T02:47:00Z</dcterms:modified>
</cp:coreProperties>
</file>