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6901"/>
      </w:tblGrid>
      <w:tr w:rsidR="001301DC" w:rsidRPr="001301DC" w:rsidTr="001301DC">
        <w:trPr>
          <w:tblCellSpacing w:w="15" w:type="dxa"/>
        </w:trPr>
        <w:tc>
          <w:tcPr>
            <w:tcW w:w="1283" w:type="pct"/>
            <w:vAlign w:val="center"/>
            <w:hideMark/>
          </w:tcPr>
          <w:p w:rsidR="001301DC" w:rsidRPr="001301DC" w:rsidRDefault="001301DC" w:rsidP="0013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vị: ...............................</w:t>
            </w:r>
          </w:p>
          <w:p w:rsidR="001301DC" w:rsidRPr="001301DC" w:rsidRDefault="001301DC" w:rsidP="0013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 phận: ............................</w:t>
            </w:r>
          </w:p>
        </w:tc>
        <w:tc>
          <w:tcPr>
            <w:tcW w:w="5785" w:type="pct"/>
            <w:vAlign w:val="center"/>
            <w:hideMark/>
          </w:tcPr>
          <w:p w:rsidR="001301DC" w:rsidRPr="001301DC" w:rsidRDefault="001301DC" w:rsidP="00130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Mẫu số 02-TSCĐ</w:t>
            </w:r>
            <w:r w:rsidRPr="00130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(Ban hành theo Thông tư số 133/2016/TT-BTC ngày 26/8/2016 của Bộ Tài chính)</w:t>
            </w:r>
          </w:p>
        </w:tc>
      </w:tr>
    </w:tbl>
    <w:p w:rsidR="001301DC" w:rsidRPr="001301DC" w:rsidRDefault="001301DC" w:rsidP="00130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 THANH LÝ TSCĐ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>Ngày......tháng......năm....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:................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:................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:................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Căn cứ Quyết định số: .....................ngày......tháng......năm.....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...................về việc thanh lý tài sản cố định.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b/>
          <w:bCs/>
          <w:sz w:val="24"/>
          <w:szCs w:val="24"/>
        </w:rPr>
        <w:t>I. Ban thanh lý TSCĐ gồm: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Ông/Bà: ....................................... Chức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vụ .........................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Đại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diện .....................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Trưởng ban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Ông/Bà: ....................................... Chức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vụ .........................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Đại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diện ......................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Ủy viên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Ông/Bà: ....................................... Chức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vụ .........................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Đại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diện .....................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Ủy viên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b/>
          <w:bCs/>
          <w:sz w:val="24"/>
          <w:szCs w:val="24"/>
        </w:rPr>
        <w:t>II. Tiến hành thanh lý TSCĐ: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- Tên, ký mã hiệu, qui cách (cấp hạng)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TSCĐ ...........................................................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- Số hiệu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TSCĐ ......................................................................................................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>- Nước sản xuất (xây dựng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) ....................................................................................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- Năm sản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xuất .......................................................................................................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- Năm đưa vàosử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dụng ..........................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Số thẻ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TSCĐ ............................................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- Nguyên giá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TSCĐ .................................................................................................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- Giá trị hao mòn đã trích đến thời điểm thanh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lý .......................................................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- Giá trị còn lại của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TSCĐ ........................................................................................</w:t>
      </w:r>
      <w:proofErr w:type="gramEnd"/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b/>
          <w:bCs/>
          <w:sz w:val="24"/>
          <w:szCs w:val="24"/>
        </w:rPr>
        <w:t>III. Kết luận của Ban thanh lý TSCĐ.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</w:t>
      </w:r>
    </w:p>
    <w:tbl>
      <w:tblPr>
        <w:tblW w:w="91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8777"/>
      </w:tblGrid>
      <w:tr w:rsidR="001301DC" w:rsidRPr="001301DC" w:rsidTr="00487CD4">
        <w:trPr>
          <w:trHeight w:val="278"/>
          <w:tblCellSpacing w:w="15" w:type="dxa"/>
        </w:trPr>
        <w:tc>
          <w:tcPr>
            <w:tcW w:w="0" w:type="auto"/>
            <w:vAlign w:val="center"/>
            <w:hideMark/>
          </w:tcPr>
          <w:p w:rsidR="001301DC" w:rsidRPr="001301DC" w:rsidRDefault="001301DC" w:rsidP="0013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01DC" w:rsidRPr="001301DC" w:rsidRDefault="001301DC" w:rsidP="00487CD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sz w:val="24"/>
                <w:szCs w:val="24"/>
              </w:rPr>
              <w:t>Ngày......tháng...... năm.....</w:t>
            </w:r>
          </w:p>
        </w:tc>
      </w:tr>
      <w:tr w:rsidR="001301DC" w:rsidRPr="001301DC" w:rsidTr="00487CD4">
        <w:trPr>
          <w:trHeight w:val="544"/>
          <w:tblCellSpacing w:w="15" w:type="dxa"/>
        </w:trPr>
        <w:tc>
          <w:tcPr>
            <w:tcW w:w="0" w:type="auto"/>
            <w:vAlign w:val="center"/>
            <w:hideMark/>
          </w:tcPr>
          <w:p w:rsidR="001301DC" w:rsidRPr="001301DC" w:rsidRDefault="001301DC" w:rsidP="0013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01DC" w:rsidRPr="001301DC" w:rsidRDefault="001301DC" w:rsidP="00487C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Trưởng Ban thanh lý</w:t>
            </w:r>
            <w:r w:rsidRPr="00130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(Ký, họ tên)</w:t>
            </w:r>
          </w:p>
        </w:tc>
      </w:tr>
    </w:tbl>
    <w:p w:rsidR="001301DC" w:rsidRPr="001301DC" w:rsidRDefault="001301DC" w:rsidP="00130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b/>
          <w:bCs/>
          <w:sz w:val="24"/>
          <w:szCs w:val="24"/>
        </w:rPr>
        <w:t>IV. Kết quả thanh lý TSCĐ: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>- Chi phí thanh lý TSCĐ: ................................ (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bằng chữ) ..................................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- Giá trị 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hồi: ........................................... (</w:t>
      </w:r>
      <w:proofErr w:type="gramStart"/>
      <w:r w:rsidRPr="001301DC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gramEnd"/>
      <w:r w:rsidRPr="001301DC">
        <w:rPr>
          <w:rFonts w:ascii="Times New Roman" w:eastAsia="Times New Roman" w:hAnsi="Times New Roman" w:cs="Times New Roman"/>
          <w:sz w:val="24"/>
          <w:szCs w:val="24"/>
        </w:rPr>
        <w:t xml:space="preserve"> bằng chữ) ....................................</w:t>
      </w:r>
    </w:p>
    <w:p w:rsidR="001301DC" w:rsidRPr="001301DC" w:rsidRDefault="001301DC" w:rsidP="00130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1DC">
        <w:rPr>
          <w:rFonts w:ascii="Times New Roman" w:eastAsia="Times New Roman" w:hAnsi="Times New Roman" w:cs="Times New Roman"/>
          <w:sz w:val="24"/>
          <w:szCs w:val="24"/>
        </w:rPr>
        <w:t>- Đã ghi giảm sổ TSCĐ ngày......tháng.......năm........</w:t>
      </w:r>
    </w:p>
    <w:tbl>
      <w:tblPr>
        <w:tblW w:w="498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5"/>
        <w:gridCol w:w="5284"/>
      </w:tblGrid>
      <w:tr w:rsidR="001301DC" w:rsidRPr="001301DC" w:rsidTr="001301DC">
        <w:trPr>
          <w:tblCellSpacing w:w="15" w:type="dxa"/>
        </w:trPr>
        <w:tc>
          <w:tcPr>
            <w:tcW w:w="2195" w:type="pct"/>
            <w:vAlign w:val="center"/>
            <w:hideMark/>
          </w:tcPr>
          <w:p w:rsidR="001301DC" w:rsidRPr="001301DC" w:rsidRDefault="001301DC" w:rsidP="00130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59" w:type="pct"/>
            <w:vAlign w:val="center"/>
            <w:hideMark/>
          </w:tcPr>
          <w:p w:rsidR="001301DC" w:rsidRPr="001301DC" w:rsidRDefault="001301DC" w:rsidP="001301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sz w:val="24"/>
                <w:szCs w:val="24"/>
              </w:rPr>
              <w:t>Ngày........tháng.......năm.....</w:t>
            </w:r>
          </w:p>
        </w:tc>
      </w:tr>
      <w:tr w:rsidR="001301DC" w:rsidRPr="001301DC" w:rsidTr="001301DC">
        <w:trPr>
          <w:tblCellSpacing w:w="15" w:type="dxa"/>
        </w:trPr>
        <w:tc>
          <w:tcPr>
            <w:tcW w:w="2195" w:type="pct"/>
            <w:vAlign w:val="center"/>
            <w:hideMark/>
          </w:tcPr>
          <w:p w:rsidR="001301DC" w:rsidRPr="001301DC" w:rsidRDefault="001301DC" w:rsidP="00130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Giám đốc</w:t>
            </w:r>
            <w:r w:rsidRPr="00130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(Ký, họ tên, đóng dấu)</w:t>
            </w:r>
          </w:p>
        </w:tc>
        <w:tc>
          <w:tcPr>
            <w:tcW w:w="12859" w:type="pct"/>
            <w:vAlign w:val="center"/>
            <w:hideMark/>
          </w:tcPr>
          <w:p w:rsidR="001301DC" w:rsidRPr="001301DC" w:rsidRDefault="001301DC" w:rsidP="00130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 toán trưởng</w:t>
            </w:r>
            <w:r w:rsidRPr="001301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(Ký, họ tên)</w:t>
            </w:r>
          </w:p>
        </w:tc>
      </w:tr>
    </w:tbl>
    <w:p w:rsidR="00764B9D" w:rsidRPr="001301DC" w:rsidRDefault="00487CD4" w:rsidP="001301DC"/>
    <w:sectPr w:rsidR="00764B9D" w:rsidRPr="001301DC" w:rsidSect="00A601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0C7C3F"/>
    <w:rsid w:val="000C7C3F"/>
    <w:rsid w:val="001301DC"/>
    <w:rsid w:val="0022729B"/>
    <w:rsid w:val="002A0C13"/>
    <w:rsid w:val="00487CD4"/>
    <w:rsid w:val="004E322A"/>
    <w:rsid w:val="00A6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7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2021-05-28T01:37:00Z</dcterms:created>
  <dcterms:modified xsi:type="dcterms:W3CDTF">2021-05-28T01:37:00Z</dcterms:modified>
</cp:coreProperties>
</file>