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DCC1" w14:textId="77777777" w:rsidR="0013051F" w:rsidRDefault="0013051F" w:rsidP="0013051F">
      <w:pPr>
        <w:jc w:val="right"/>
        <w:rPr>
          <w:b/>
          <w:color w:val="000000"/>
          <w:szCs w:val="24"/>
        </w:rPr>
      </w:pPr>
      <w:r w:rsidRPr="00F13883">
        <w:rPr>
          <w:b/>
          <w:color w:val="000000"/>
          <w:szCs w:val="24"/>
        </w:rPr>
        <w:t>Mẫu số: 01ĐKTĐ/HĐĐT</w:t>
      </w:r>
    </w:p>
    <w:p w14:paraId="400ED1DF" w14:textId="77777777" w:rsidR="0013051F" w:rsidRPr="00F13883" w:rsidRDefault="0013051F" w:rsidP="0013051F">
      <w:pPr>
        <w:spacing w:line="200" w:lineRule="exact"/>
        <w:jc w:val="right"/>
        <w:rPr>
          <w:b/>
          <w:color w:val="000000"/>
          <w:szCs w:val="24"/>
        </w:rPr>
      </w:pPr>
    </w:p>
    <w:p w14:paraId="13963839" w14:textId="77777777" w:rsidR="0013051F" w:rsidRPr="00F13883" w:rsidRDefault="0013051F" w:rsidP="0013051F">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14:paraId="04F79EE1" w14:textId="77777777" w:rsidR="0013051F" w:rsidRPr="00F13883" w:rsidRDefault="0013051F" w:rsidP="0013051F">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14:anchorId="37074347" wp14:editId="2CACC02E">
                <wp:simplePos x="0" y="0"/>
                <wp:positionH relativeFrom="column">
                  <wp:posOffset>1905000</wp:posOffset>
                </wp:positionH>
                <wp:positionV relativeFrom="paragraph">
                  <wp:posOffset>12700</wp:posOffset>
                </wp:positionV>
                <wp:extent cx="20955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933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"/>
            </w:pict>
          </mc:Fallback>
        </mc:AlternateContent>
      </w:r>
      <w:r w:rsidRPr="00F13883">
        <w:rPr>
          <w:b/>
          <w:bCs/>
          <w:color w:val="000000"/>
          <w:sz w:val="26"/>
          <w:szCs w:val="26"/>
          <w:lang w:val="vi-VN"/>
        </w:rPr>
        <w:br/>
      </w:r>
      <w:r w:rsidRPr="00F13883">
        <w:rPr>
          <w:b/>
          <w:color w:val="000000"/>
          <w:szCs w:val="26"/>
          <w:lang w:val="vi-VN"/>
        </w:rPr>
        <w:t>TỜ KHAI</w:t>
      </w:r>
    </w:p>
    <w:p w14:paraId="2A96CBBF" w14:textId="77777777" w:rsidR="0013051F" w:rsidRPr="00ED5557" w:rsidRDefault="0013051F" w:rsidP="0013051F">
      <w:pPr>
        <w:pStyle w:val="ListParagraph1"/>
        <w:tabs>
          <w:tab w:val="left" w:pos="0"/>
        </w:tabs>
        <w:spacing w:after="0"/>
        <w:ind w:left="0"/>
        <w:contextualSpacing w:val="0"/>
        <w:jc w:val="center"/>
        <w:rPr>
          <w:rFonts w:ascii="Times New Roman" w:hAnsi="Times New Roman"/>
          <w:b/>
          <w:bCs/>
          <w:color w:val="000000"/>
          <w:sz w:val="26"/>
          <w:szCs w:val="26"/>
        </w:rPr>
      </w:pPr>
      <w:bookmarkStart w:id="0" w:name="DKHDDT"/>
      <w:r w:rsidRPr="00ED5557">
        <w:rPr>
          <w:rFonts w:ascii="Times New Roman" w:hAnsi="Times New Roman"/>
          <w:b/>
          <w:bCs/>
          <w:color w:val="000000"/>
          <w:sz w:val="26"/>
          <w:szCs w:val="26"/>
        </w:rPr>
        <w:t>Đăng ký/thay đổi thông tin sử dụng hóa đơn điện tử</w:t>
      </w:r>
    </w:p>
    <w:p w14:paraId="76132617" w14:textId="77777777" w:rsidR="0013051F" w:rsidRPr="00F13883" w:rsidRDefault="0013051F" w:rsidP="0013051F">
      <w:pPr>
        <w:pStyle w:val="ListParagraph1"/>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14:anchorId="7A555FD3" wp14:editId="384A2DEB">
                <wp:simplePos x="0" y="0"/>
                <wp:positionH relativeFrom="column">
                  <wp:posOffset>2438400</wp:posOffset>
                </wp:positionH>
                <wp:positionV relativeFrom="paragraph">
                  <wp:posOffset>-5080</wp:posOffset>
                </wp:positionV>
                <wp:extent cx="1043940" cy="0"/>
                <wp:effectExtent l="1333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243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OnR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"/>
            </w:pict>
          </mc:Fallback>
        </mc:AlternateContent>
      </w:r>
    </w:p>
    <w:bookmarkEnd w:id="0"/>
    <w:p w14:paraId="57A93A0A" w14:textId="77777777" w:rsidR="0013051F" w:rsidRPr="00F13883" w:rsidRDefault="0013051F" w:rsidP="0013051F">
      <w:pPr>
        <w:pStyle w:val="ListParagraph1"/>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Đăng ký mới</w:t>
      </w:r>
    </w:p>
    <w:p w14:paraId="12246AE0" w14:textId="77777777" w:rsidR="0013051F" w:rsidRPr="00F13883" w:rsidRDefault="0013051F" w:rsidP="0013051F">
      <w:pPr>
        <w:pStyle w:val="ListParagraph1"/>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Thay đổi thông tin</w:t>
      </w:r>
    </w:p>
    <w:p w14:paraId="1A24D3AB" w14:textId="77777777" w:rsidR="0013051F" w:rsidRPr="00F13883" w:rsidRDefault="0013051F" w:rsidP="0013051F">
      <w:pPr>
        <w:pStyle w:val="ListParagraph1"/>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045"/>
        <w:gridCol w:w="565"/>
        <w:gridCol w:w="469"/>
        <w:gridCol w:w="261"/>
        <w:gridCol w:w="908"/>
        <w:gridCol w:w="465"/>
        <w:gridCol w:w="631"/>
        <w:gridCol w:w="162"/>
        <w:gridCol w:w="365"/>
        <w:gridCol w:w="339"/>
        <w:gridCol w:w="884"/>
        <w:gridCol w:w="181"/>
        <w:gridCol w:w="2123"/>
      </w:tblGrid>
      <w:tr w:rsidR="0013051F" w:rsidRPr="00F13883" w14:paraId="65E70087" w14:textId="77777777" w:rsidTr="00B34C48">
        <w:tc>
          <w:tcPr>
            <w:tcW w:w="1278" w:type="pct"/>
            <w:gridSpan w:val="3"/>
            <w:vAlign w:val="center"/>
          </w:tcPr>
          <w:p w14:paraId="11D8F4C1" w14:textId="77777777" w:rsidR="0013051F" w:rsidRPr="00F13883" w:rsidRDefault="0013051F" w:rsidP="00B34C48">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14:paraId="4B325B57" w14:textId="77777777" w:rsidR="0013051F" w:rsidRPr="00ED5557" w:rsidRDefault="0013051F" w:rsidP="00B34C48">
            <w:pPr>
              <w:pStyle w:val="ListParagraph1"/>
              <w:tabs>
                <w:tab w:val="left" w:pos="720"/>
              </w:tabs>
              <w:spacing w:before="60" w:after="60"/>
              <w:ind w:left="0"/>
              <w:contextualSpacing w:val="0"/>
              <w:rPr>
                <w:rFonts w:ascii="Times New Roman" w:hAnsi="Times New Roman"/>
                <w:bCs/>
                <w:color w:val="000000"/>
                <w:sz w:val="24"/>
                <w:szCs w:val="24"/>
              </w:rPr>
            </w:pPr>
            <w:r w:rsidRPr="00ED5557">
              <w:rPr>
                <w:rFonts w:ascii="Times New Roman" w:hAnsi="Times New Roman"/>
                <w:bCs/>
                <w:color w:val="000000"/>
                <w:sz w:val="24"/>
                <w:szCs w:val="24"/>
              </w:rPr>
              <w:t>..................................................................................................</w:t>
            </w:r>
            <w:r>
              <w:rPr>
                <w:rFonts w:ascii="Times New Roman" w:hAnsi="Times New Roman"/>
                <w:bCs/>
                <w:color w:val="000000"/>
                <w:sz w:val="24"/>
                <w:szCs w:val="24"/>
              </w:rPr>
              <w:t>.</w:t>
            </w:r>
            <w:r w:rsidRPr="00ED5557">
              <w:rPr>
                <w:rFonts w:ascii="Times New Roman" w:hAnsi="Times New Roman"/>
                <w:bCs/>
                <w:color w:val="000000"/>
                <w:sz w:val="24"/>
                <w:szCs w:val="24"/>
              </w:rPr>
              <w:t>..........</w:t>
            </w:r>
          </w:p>
        </w:tc>
      </w:tr>
      <w:tr w:rsidR="0013051F" w:rsidRPr="00F13883" w14:paraId="5919EDF2" w14:textId="77777777" w:rsidTr="00B34C48">
        <w:tc>
          <w:tcPr>
            <w:tcW w:w="1278" w:type="pct"/>
            <w:gridSpan w:val="3"/>
            <w:vAlign w:val="center"/>
          </w:tcPr>
          <w:p w14:paraId="6A0C38C5" w14:textId="77777777"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14:paraId="71EAD5D3" w14:textId="77777777" w:rsidR="0013051F" w:rsidRPr="00ED5557"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ED5557">
              <w:rPr>
                <w:rFonts w:ascii="Times New Roman" w:hAnsi="Times New Roman"/>
                <w:noProof/>
                <w:color w:val="000000"/>
                <w:sz w:val="24"/>
                <w:szCs w:val="24"/>
              </w:rPr>
              <w:t>..................................................................................................</w:t>
            </w:r>
            <w:r>
              <w:rPr>
                <w:rFonts w:ascii="Times New Roman" w:hAnsi="Times New Roman"/>
                <w:noProof/>
                <w:color w:val="000000"/>
                <w:sz w:val="24"/>
                <w:szCs w:val="24"/>
              </w:rPr>
              <w:t>.</w:t>
            </w:r>
            <w:r w:rsidRPr="00ED5557">
              <w:rPr>
                <w:rFonts w:ascii="Times New Roman" w:hAnsi="Times New Roman"/>
                <w:noProof/>
                <w:color w:val="000000"/>
                <w:sz w:val="24"/>
                <w:szCs w:val="24"/>
              </w:rPr>
              <w:t>..........</w:t>
            </w:r>
          </w:p>
        </w:tc>
      </w:tr>
      <w:tr w:rsidR="0013051F" w:rsidRPr="00F13883" w14:paraId="74D4726A" w14:textId="77777777" w:rsidTr="00B34C48">
        <w:tc>
          <w:tcPr>
            <w:tcW w:w="1278" w:type="pct"/>
            <w:gridSpan w:val="3"/>
            <w:vAlign w:val="center"/>
          </w:tcPr>
          <w:p w14:paraId="52CA4523" w14:textId="77777777" w:rsidR="0013051F" w:rsidRPr="00F13883" w:rsidRDefault="0013051F" w:rsidP="00B34C48">
            <w:pPr>
              <w:spacing w:before="60" w:after="60"/>
              <w:rPr>
                <w:color w:val="000000"/>
                <w:sz w:val="24"/>
                <w:szCs w:val="24"/>
                <w:lang w:val="vi-VN"/>
              </w:rPr>
            </w:pPr>
            <w:r w:rsidRPr="00F13883">
              <w:rPr>
                <w:color w:val="000000"/>
                <w:sz w:val="24"/>
                <w:szCs w:val="24"/>
              </w:rPr>
              <w:t>Cơ quan thuế quản lý:</w:t>
            </w:r>
          </w:p>
        </w:tc>
        <w:tc>
          <w:tcPr>
            <w:tcW w:w="3722" w:type="pct"/>
            <w:gridSpan w:val="11"/>
            <w:vAlign w:val="center"/>
          </w:tcPr>
          <w:p w14:paraId="34CB42F5" w14:textId="77777777"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r>
      <w:tr w:rsidR="0013051F" w:rsidRPr="00F13883" w14:paraId="1BE44EC0" w14:textId="77777777" w:rsidTr="00B34C48">
        <w:tc>
          <w:tcPr>
            <w:tcW w:w="1278" w:type="pct"/>
            <w:gridSpan w:val="3"/>
            <w:vAlign w:val="center"/>
          </w:tcPr>
          <w:p w14:paraId="15363C4E" w14:textId="77777777" w:rsidR="0013051F" w:rsidRPr="00F13883" w:rsidRDefault="0013051F" w:rsidP="00B34C48">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14:paraId="5CB4301C" w14:textId="77777777"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c>
          <w:tcPr>
            <w:tcW w:w="2134" w:type="pct"/>
            <w:gridSpan w:val="5"/>
            <w:vAlign w:val="center"/>
          </w:tcPr>
          <w:p w14:paraId="07A68FB9" w14:textId="77777777" w:rsidR="0013051F" w:rsidRPr="00F13883" w:rsidRDefault="0013051F" w:rsidP="00B34C48">
            <w:pPr>
              <w:pStyle w:val="ListParagraph1"/>
              <w:tabs>
                <w:tab w:val="left" w:pos="720"/>
              </w:tabs>
              <w:spacing w:before="60" w:after="60"/>
              <w:ind w:left="0"/>
              <w:contextualSpacing w:val="0"/>
              <w:rPr>
                <w:rFonts w:ascii="Times New Roman" w:hAnsi="Times New Roman"/>
                <w:b/>
                <w:bCs/>
                <w:noProof/>
                <w:color w:val="000000"/>
                <w:sz w:val="24"/>
                <w:szCs w:val="24"/>
              </w:rPr>
            </w:pPr>
            <w:r w:rsidRPr="00F13883">
              <w:rPr>
                <w:rFonts w:ascii="Times New Roman" w:hAnsi="Times New Roman"/>
                <w:color w:val="000000"/>
                <w:sz w:val="24"/>
                <w:szCs w:val="24"/>
              </w:rPr>
              <w:t xml:space="preserve">Điện thoại liên </w:t>
            </w:r>
            <w:proofErr w:type="gramStart"/>
            <w:r w:rsidRPr="00F13883">
              <w:rPr>
                <w:rFonts w:ascii="Times New Roman" w:hAnsi="Times New Roman"/>
                <w:color w:val="000000"/>
                <w:sz w:val="24"/>
                <w:szCs w:val="24"/>
              </w:rPr>
              <w:t>hệ:...............................</w:t>
            </w:r>
            <w:proofErr w:type="gramEnd"/>
          </w:p>
        </w:tc>
      </w:tr>
      <w:tr w:rsidR="0013051F" w:rsidRPr="00F13883" w14:paraId="23A7B42E" w14:textId="77777777" w:rsidTr="00B34C48">
        <w:tc>
          <w:tcPr>
            <w:tcW w:w="1278" w:type="pct"/>
            <w:gridSpan w:val="3"/>
            <w:vAlign w:val="center"/>
          </w:tcPr>
          <w:p w14:paraId="20ADEB7A" w14:textId="77777777"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14:paraId="4B2F64FC" w14:textId="77777777"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p>
        </w:tc>
        <w:tc>
          <w:tcPr>
            <w:tcW w:w="2134" w:type="pct"/>
            <w:gridSpan w:val="5"/>
            <w:vAlign w:val="center"/>
          </w:tcPr>
          <w:p w14:paraId="74420431" w14:textId="77777777"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Thư điện tử:</w:t>
            </w:r>
            <w:r>
              <w:rPr>
                <w:rFonts w:ascii="Times New Roman" w:hAnsi="Times New Roman"/>
                <w:noProof/>
                <w:color w:val="000000"/>
                <w:sz w:val="24"/>
                <w:szCs w:val="24"/>
              </w:rPr>
              <w:t>.........................................</w:t>
            </w:r>
          </w:p>
        </w:tc>
      </w:tr>
      <w:tr w:rsidR="0013051F" w:rsidRPr="00F13883" w14:paraId="747ACD4C" w14:textId="77777777" w:rsidTr="00B34C48">
        <w:tc>
          <w:tcPr>
            <w:tcW w:w="5000" w:type="pct"/>
            <w:gridSpan w:val="14"/>
            <w:vAlign w:val="center"/>
          </w:tcPr>
          <w:p w14:paraId="73B7FD3C" w14:textId="77777777" w:rsidR="0013051F" w:rsidRPr="00F13883" w:rsidRDefault="0013051F" w:rsidP="00B34C48">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13051F" w:rsidRPr="00F13883" w14:paraId="1F870B74" w14:textId="77777777" w:rsidTr="00B34C48">
        <w:tc>
          <w:tcPr>
            <w:tcW w:w="5000" w:type="pct"/>
            <w:gridSpan w:val="14"/>
            <w:vAlign w:val="center"/>
          </w:tcPr>
          <w:p w14:paraId="2622C908" w14:textId="77777777"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b/>
                <w:color w:val="000000"/>
                <w:sz w:val="24"/>
                <w:szCs w:val="24"/>
              </w:rPr>
              <w:t>1. Hình thức hóa đơn:</w:t>
            </w:r>
          </w:p>
        </w:tc>
      </w:tr>
      <w:tr w:rsidR="0013051F" w:rsidRPr="00F13883" w14:paraId="79107B4C" w14:textId="77777777" w:rsidTr="00B34C48">
        <w:tc>
          <w:tcPr>
            <w:tcW w:w="5000" w:type="pct"/>
            <w:gridSpan w:val="14"/>
            <w:vAlign w:val="center"/>
          </w:tcPr>
          <w:p w14:paraId="1ACF28ED" w14:textId="77777777" w:rsidR="0013051F" w:rsidRPr="00F13883" w:rsidRDefault="0013051F" w:rsidP="00B34C48">
            <w:pPr>
              <w:spacing w:before="60" w:after="60"/>
              <w:ind w:left="1571" w:hanging="851"/>
              <w:rPr>
                <w:color w:val="000000"/>
                <w:sz w:val="24"/>
                <w:szCs w:val="24"/>
              </w:rPr>
            </w:pPr>
            <w:r w:rsidRPr="00F13883">
              <w:rPr>
                <w:color w:val="000000"/>
                <w:sz w:val="24"/>
                <w:szCs w:val="24"/>
                <w:lang w:val="vi-VN"/>
              </w:rPr>
              <w:t>□ Có mã của cơ quan thuế</w:t>
            </w:r>
          </w:p>
          <w:p w14:paraId="1861C007" w14:textId="77777777" w:rsidR="0013051F" w:rsidRPr="00F13883" w:rsidRDefault="0013051F" w:rsidP="00B34C48">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13051F" w:rsidRPr="00F13883" w14:paraId="0BB3B2C4" w14:textId="77777777" w:rsidTr="00B34C48">
        <w:tc>
          <w:tcPr>
            <w:tcW w:w="5000" w:type="pct"/>
            <w:gridSpan w:val="14"/>
            <w:vAlign w:val="center"/>
          </w:tcPr>
          <w:p w14:paraId="0856F9A4" w14:textId="77777777" w:rsidR="0013051F" w:rsidRPr="00F13883" w:rsidRDefault="0013051F" w:rsidP="00B34C48">
            <w:pPr>
              <w:spacing w:before="60" w:after="60" w:line="264" w:lineRule="auto"/>
              <w:rPr>
                <w:noProof/>
                <w:color w:val="000000"/>
                <w:sz w:val="24"/>
                <w:szCs w:val="24"/>
              </w:rPr>
            </w:pPr>
            <w:r w:rsidRPr="00F13883">
              <w:rPr>
                <w:b/>
                <w:color w:val="000000"/>
                <w:sz w:val="24"/>
                <w:szCs w:val="24"/>
              </w:rPr>
              <w:t>2. Hình thức gửi dữ liệu hóa đơn điện tử:</w:t>
            </w:r>
          </w:p>
        </w:tc>
      </w:tr>
      <w:tr w:rsidR="0013051F" w:rsidRPr="00F13883" w14:paraId="62203F6C" w14:textId="77777777" w:rsidTr="00B34C48">
        <w:tc>
          <w:tcPr>
            <w:tcW w:w="5000" w:type="pct"/>
            <w:gridSpan w:val="14"/>
            <w:vAlign w:val="center"/>
          </w:tcPr>
          <w:p w14:paraId="07DDC6CC" w14:textId="77777777" w:rsidR="0013051F" w:rsidRPr="00F13883" w:rsidRDefault="0013051F" w:rsidP="00B34C48">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r w:rsidRPr="00FE454C">
              <w:rPr>
                <w:color w:val="000000"/>
                <w:spacing w:val="-4"/>
                <w:sz w:val="24"/>
                <w:szCs w:val="24"/>
              </w:rPr>
              <w:t>Trường hợp sử dụng hóa đơn điện tử có mã không phải trả tiền dịch vụ theo khoản 1 Điều 14</w:t>
            </w:r>
            <w:r w:rsidRPr="00F13883">
              <w:rPr>
                <w:color w:val="000000"/>
                <w:sz w:val="24"/>
                <w:szCs w:val="24"/>
              </w:rPr>
              <w:t xml:space="preserve"> của Nghị định:</w:t>
            </w:r>
          </w:p>
        </w:tc>
      </w:tr>
      <w:tr w:rsidR="0013051F" w:rsidRPr="00F13883" w14:paraId="7ED6ED90" w14:textId="77777777" w:rsidTr="00B34C48">
        <w:tc>
          <w:tcPr>
            <w:tcW w:w="5000" w:type="pct"/>
            <w:gridSpan w:val="14"/>
            <w:vAlign w:val="center"/>
          </w:tcPr>
          <w:p w14:paraId="0A2DFEBC" w14:textId="77777777" w:rsidR="0013051F" w:rsidRPr="00F13883" w:rsidRDefault="0013051F" w:rsidP="00B34C48">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14:paraId="21922660" w14:textId="77777777" w:rsidR="0013051F" w:rsidRPr="00F13883" w:rsidRDefault="0013051F" w:rsidP="00B34C48">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13051F" w:rsidRPr="00F13883" w14:paraId="301F2A2A" w14:textId="77777777" w:rsidTr="00B34C48">
        <w:tc>
          <w:tcPr>
            <w:tcW w:w="5000" w:type="pct"/>
            <w:gridSpan w:val="14"/>
            <w:vAlign w:val="center"/>
          </w:tcPr>
          <w:p w14:paraId="1664B277" w14:textId="77777777" w:rsidR="0013051F" w:rsidRPr="00F13883" w:rsidRDefault="0013051F" w:rsidP="00B34C48">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r w:rsidRPr="00F13883">
              <w:rPr>
                <w:color w:val="000000"/>
                <w:sz w:val="24"/>
                <w:szCs w:val="24"/>
              </w:rPr>
              <w:t>Trường hợp sử dụng hóa đơn điện tử không có mã của cơ quan thuế:</w:t>
            </w:r>
          </w:p>
        </w:tc>
      </w:tr>
      <w:tr w:rsidR="0013051F" w:rsidRPr="00F13883" w14:paraId="7599EA04" w14:textId="77777777" w:rsidTr="00B34C48">
        <w:tc>
          <w:tcPr>
            <w:tcW w:w="5000" w:type="pct"/>
            <w:gridSpan w:val="14"/>
            <w:vAlign w:val="center"/>
          </w:tcPr>
          <w:p w14:paraId="36A16A2B" w14:textId="77777777"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14:paraId="6972D673" w14:textId="77777777"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13051F" w:rsidRPr="00F13883" w14:paraId="01F70751" w14:textId="77777777" w:rsidTr="00B34C48">
        <w:tc>
          <w:tcPr>
            <w:tcW w:w="5000" w:type="pct"/>
            <w:gridSpan w:val="14"/>
            <w:vAlign w:val="center"/>
          </w:tcPr>
          <w:p w14:paraId="2CB39F67" w14:textId="77777777"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13051F" w:rsidRPr="00F13883" w14:paraId="3A4D7283" w14:textId="77777777" w:rsidTr="00B34C48">
        <w:tc>
          <w:tcPr>
            <w:tcW w:w="5000" w:type="pct"/>
            <w:gridSpan w:val="14"/>
            <w:vAlign w:val="center"/>
          </w:tcPr>
          <w:p w14:paraId="7CE05A2E" w14:textId="77777777" w:rsidR="0013051F" w:rsidRPr="00F13883" w:rsidRDefault="0013051F" w:rsidP="00B34C48">
            <w:pPr>
              <w:spacing w:before="60" w:after="60" w:line="264" w:lineRule="auto"/>
              <w:ind w:left="884" w:hanging="142"/>
              <w:jc w:val="both"/>
              <w:rPr>
                <w:color w:val="000000"/>
                <w:sz w:val="24"/>
                <w:szCs w:val="24"/>
                <w:lang w:val="vi-VN"/>
              </w:rPr>
            </w:pPr>
            <w:r w:rsidRPr="00F13883">
              <w:rPr>
                <w:color w:val="000000"/>
                <w:sz w:val="24"/>
                <w:szCs w:val="24"/>
                <w:lang w:val="vi-VN"/>
              </w:rPr>
              <w:lastRenderedPageBreak/>
              <w:t>□ Chuyển đầy đủ nội dung từng hóa đơn.</w:t>
            </w:r>
          </w:p>
          <w:p w14:paraId="45F099EA" w14:textId="77777777" w:rsidR="0013051F" w:rsidRPr="00F13883" w:rsidRDefault="0013051F" w:rsidP="00B34C48">
            <w:pPr>
              <w:spacing w:before="60" w:after="60" w:line="264" w:lineRule="auto"/>
              <w:ind w:firstLine="738"/>
              <w:jc w:val="both"/>
              <w:rPr>
                <w:color w:val="000000"/>
                <w:sz w:val="24"/>
                <w:szCs w:val="24"/>
                <w:lang w:val="vi-VN"/>
              </w:rPr>
            </w:pPr>
            <w:r w:rsidRPr="00F13883">
              <w:rPr>
                <w:color w:val="000000"/>
                <w:sz w:val="24"/>
                <w:szCs w:val="24"/>
                <w:lang w:val="vi-VN"/>
              </w:rPr>
              <w:t>□ Chuyển theo bảng tổng hợp dữ liệu hóa đơn điện tử (điểm a1, khoản 3, Điều 22 của Nghị định).</w:t>
            </w:r>
          </w:p>
        </w:tc>
      </w:tr>
      <w:tr w:rsidR="0013051F" w:rsidRPr="00F13883" w14:paraId="470282B7" w14:textId="77777777" w:rsidTr="00B34C48">
        <w:tc>
          <w:tcPr>
            <w:tcW w:w="5000" w:type="pct"/>
            <w:gridSpan w:val="14"/>
            <w:vAlign w:val="center"/>
          </w:tcPr>
          <w:p w14:paraId="482ED086" w14:textId="77777777"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4. Loại hóa đơn sử dụng:</w:t>
            </w:r>
          </w:p>
        </w:tc>
      </w:tr>
      <w:tr w:rsidR="0013051F" w:rsidRPr="00F13883" w14:paraId="6D1D6D02" w14:textId="77777777" w:rsidTr="00B34C48">
        <w:tc>
          <w:tcPr>
            <w:tcW w:w="5000" w:type="pct"/>
            <w:gridSpan w:val="14"/>
            <w:vAlign w:val="center"/>
          </w:tcPr>
          <w:p w14:paraId="465D7EBF"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GTGT</w:t>
            </w:r>
          </w:p>
          <w:p w14:paraId="0BD43E2E"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bán hàng</w:t>
            </w:r>
          </w:p>
          <w:p w14:paraId="6862278D"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tài sản công </w:t>
            </w:r>
          </w:p>
          <w:p w14:paraId="189438F2"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14:paraId="095964E6"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loại hóa đơn khác</w:t>
            </w:r>
          </w:p>
          <w:p w14:paraId="45807BE2" w14:textId="77777777"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13051F" w:rsidRPr="00F13883" w14:paraId="1E00CE51" w14:textId="77777777" w:rsidTr="00B34C48">
        <w:tc>
          <w:tcPr>
            <w:tcW w:w="5000" w:type="pct"/>
            <w:gridSpan w:val="14"/>
            <w:vAlign w:val="center"/>
          </w:tcPr>
          <w:p w14:paraId="1CEBD2C0" w14:textId="77777777"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13051F" w:rsidRPr="00F13883" w14:paraId="05A64FC6" w14:textId="77777777" w:rsidTr="00B34C48">
        <w:tc>
          <w:tcPr>
            <w:tcW w:w="395" w:type="pct"/>
            <w:vMerge w:val="restart"/>
            <w:vAlign w:val="center"/>
          </w:tcPr>
          <w:p w14:paraId="1FF7C69B" w14:textId="77777777"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14:paraId="7F8ADF3A" w14:textId="77777777"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14:paraId="0DA2B9BF" w14:textId="77777777"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14:paraId="36BC89A9" w14:textId="77777777"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14:paraId="79F9F7DA" w14:textId="77777777"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13051F" w:rsidRPr="00F13883" w14:paraId="2518DF19" w14:textId="77777777" w:rsidTr="00B34C48">
        <w:tc>
          <w:tcPr>
            <w:tcW w:w="395" w:type="pct"/>
            <w:vMerge/>
            <w:vAlign w:val="center"/>
          </w:tcPr>
          <w:p w14:paraId="584F0FDB" w14:textId="77777777" w:rsidR="0013051F" w:rsidRPr="00F13883" w:rsidRDefault="0013051F" w:rsidP="00B34C48">
            <w:pPr>
              <w:spacing w:before="60" w:after="60"/>
              <w:ind w:firstLine="720"/>
              <w:rPr>
                <w:color w:val="000000"/>
                <w:sz w:val="24"/>
                <w:szCs w:val="24"/>
                <w:lang w:val="vi-VN"/>
              </w:rPr>
            </w:pPr>
          </w:p>
        </w:tc>
        <w:tc>
          <w:tcPr>
            <w:tcW w:w="1283" w:type="pct"/>
            <w:gridSpan w:val="4"/>
            <w:vMerge/>
            <w:vAlign w:val="center"/>
          </w:tcPr>
          <w:p w14:paraId="6C2035D9" w14:textId="77777777" w:rsidR="0013051F" w:rsidRPr="00F13883" w:rsidRDefault="0013051F" w:rsidP="00B34C48">
            <w:pPr>
              <w:spacing w:before="60" w:after="60"/>
              <w:ind w:firstLine="720"/>
              <w:rPr>
                <w:color w:val="000000"/>
                <w:sz w:val="24"/>
                <w:szCs w:val="24"/>
                <w:lang w:val="vi-VN"/>
              </w:rPr>
            </w:pPr>
          </w:p>
        </w:tc>
        <w:tc>
          <w:tcPr>
            <w:tcW w:w="753" w:type="pct"/>
            <w:gridSpan w:val="2"/>
            <w:vMerge/>
            <w:vAlign w:val="center"/>
          </w:tcPr>
          <w:p w14:paraId="2ABEB840" w14:textId="77777777" w:rsidR="0013051F" w:rsidRPr="00F13883" w:rsidRDefault="0013051F" w:rsidP="00B34C48">
            <w:pPr>
              <w:spacing w:before="60" w:after="60"/>
              <w:ind w:firstLine="720"/>
              <w:rPr>
                <w:color w:val="000000"/>
                <w:sz w:val="24"/>
                <w:szCs w:val="24"/>
                <w:lang w:val="vi-VN"/>
              </w:rPr>
            </w:pPr>
          </w:p>
        </w:tc>
        <w:tc>
          <w:tcPr>
            <w:tcW w:w="635" w:type="pct"/>
            <w:gridSpan w:val="3"/>
            <w:vAlign w:val="center"/>
          </w:tcPr>
          <w:p w14:paraId="71AF30CF" w14:textId="77777777" w:rsidR="0013051F" w:rsidRPr="00F13883" w:rsidRDefault="0013051F" w:rsidP="00B34C48">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14:paraId="68F072ED" w14:textId="77777777" w:rsidR="0013051F" w:rsidRPr="00F13883" w:rsidRDefault="0013051F" w:rsidP="00B34C48">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14:paraId="6B75E681" w14:textId="77777777" w:rsidR="0013051F" w:rsidRPr="00F13883" w:rsidRDefault="0013051F" w:rsidP="00B34C48">
            <w:pPr>
              <w:spacing w:before="60" w:after="60"/>
              <w:ind w:firstLine="720"/>
              <w:rPr>
                <w:color w:val="000000"/>
                <w:sz w:val="24"/>
                <w:szCs w:val="24"/>
                <w:lang w:val="vi-VN"/>
              </w:rPr>
            </w:pPr>
          </w:p>
        </w:tc>
      </w:tr>
      <w:tr w:rsidR="0013051F" w:rsidRPr="00F13883" w14:paraId="4077C02F" w14:textId="77777777" w:rsidTr="00B34C48">
        <w:tc>
          <w:tcPr>
            <w:tcW w:w="395" w:type="pct"/>
            <w:vAlign w:val="center"/>
          </w:tcPr>
          <w:p w14:paraId="46337BDA" w14:textId="77777777"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14:paraId="402335C2" w14:textId="77777777"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14:paraId="21D22BF8" w14:textId="77777777"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14:paraId="16ED906E" w14:textId="77777777"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14:paraId="32CA7C71" w14:textId="77777777"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14:paraId="1D14C289" w14:textId="77777777" w:rsidR="0013051F" w:rsidRPr="00F13883" w:rsidRDefault="0013051F" w:rsidP="00B34C48">
            <w:pPr>
              <w:spacing w:before="60" w:after="60" w:line="264" w:lineRule="auto"/>
              <w:ind w:firstLine="720"/>
              <w:rPr>
                <w:color w:val="000000"/>
                <w:sz w:val="24"/>
                <w:szCs w:val="24"/>
                <w:lang w:val="vi-VN"/>
              </w:rPr>
            </w:pPr>
          </w:p>
        </w:tc>
      </w:tr>
      <w:tr w:rsidR="0013051F" w:rsidRPr="00F13883" w14:paraId="1A211B6D" w14:textId="77777777" w:rsidTr="00B34C48">
        <w:tc>
          <w:tcPr>
            <w:tcW w:w="395" w:type="pct"/>
            <w:vAlign w:val="center"/>
          </w:tcPr>
          <w:p w14:paraId="4D14B0AD" w14:textId="77777777"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14:paraId="2DCAC260" w14:textId="77777777"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14:paraId="568FBB6F" w14:textId="77777777"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14:paraId="63167401" w14:textId="77777777"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14:paraId="6F6D2CAB" w14:textId="77777777"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14:paraId="4A5781F3" w14:textId="77777777" w:rsidR="0013051F" w:rsidRPr="00F13883" w:rsidRDefault="0013051F" w:rsidP="00B34C48">
            <w:pPr>
              <w:spacing w:before="60" w:after="60" w:line="264" w:lineRule="auto"/>
              <w:ind w:firstLine="720"/>
              <w:rPr>
                <w:color w:val="000000"/>
                <w:sz w:val="24"/>
                <w:szCs w:val="24"/>
                <w:lang w:val="vi-VN"/>
              </w:rPr>
            </w:pPr>
          </w:p>
        </w:tc>
      </w:tr>
      <w:tr w:rsidR="0013051F" w:rsidRPr="00F13883" w14:paraId="1D49D2BE" w14:textId="77777777" w:rsidTr="00B34C48">
        <w:tc>
          <w:tcPr>
            <w:tcW w:w="395" w:type="pct"/>
            <w:vAlign w:val="center"/>
          </w:tcPr>
          <w:p w14:paraId="0325D767" w14:textId="77777777"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14:paraId="5DC543BD" w14:textId="77777777"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14:paraId="73C481C6" w14:textId="77777777"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14:paraId="54B39126" w14:textId="77777777"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14:paraId="07D44157" w14:textId="77777777"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14:paraId="74DB549C" w14:textId="77777777" w:rsidR="0013051F" w:rsidRPr="00F13883" w:rsidRDefault="0013051F" w:rsidP="00B34C48">
            <w:pPr>
              <w:spacing w:before="60" w:after="60" w:line="264" w:lineRule="auto"/>
              <w:ind w:firstLine="720"/>
              <w:rPr>
                <w:color w:val="000000"/>
                <w:sz w:val="24"/>
                <w:szCs w:val="24"/>
                <w:lang w:val="vi-VN"/>
              </w:rPr>
            </w:pPr>
          </w:p>
        </w:tc>
      </w:tr>
      <w:tr w:rsidR="0013051F" w:rsidRPr="00F13883" w14:paraId="47656714" w14:textId="77777777" w:rsidTr="00B34C48">
        <w:tc>
          <w:tcPr>
            <w:tcW w:w="5000" w:type="pct"/>
            <w:gridSpan w:val="14"/>
            <w:vAlign w:val="center"/>
          </w:tcPr>
          <w:p w14:paraId="3426966B" w14:textId="77777777" w:rsidR="0013051F" w:rsidRPr="00F13883" w:rsidRDefault="0013051F" w:rsidP="00B34C48">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r w:rsidRPr="00F13883">
              <w:rPr>
                <w:b/>
                <w:color w:val="000000"/>
                <w:sz w:val="24"/>
                <w:szCs w:val="24"/>
              </w:rPr>
              <w:t>Đăng ký ủy nhiệm lập hóa đơn</w:t>
            </w:r>
          </w:p>
        </w:tc>
      </w:tr>
      <w:tr w:rsidR="0013051F" w:rsidRPr="00F13883" w14:paraId="406CD50E" w14:textId="77777777"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18304CCD" w14:textId="77777777"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14:paraId="0FFF027B" w14:textId="77777777"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Tên loại</w:t>
            </w:r>
          </w:p>
          <w:p w14:paraId="450EF064" w14:textId="77777777"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hóa đơn ủy nhiệm</w:t>
            </w:r>
          </w:p>
        </w:tc>
        <w:tc>
          <w:tcPr>
            <w:tcW w:w="567" w:type="pct"/>
            <w:gridSpan w:val="2"/>
            <w:vAlign w:val="center"/>
          </w:tcPr>
          <w:p w14:paraId="6928FFA5" w14:textId="77777777"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Ký hiệu mẫu hóa đơn</w:t>
            </w:r>
          </w:p>
        </w:tc>
        <w:tc>
          <w:tcPr>
            <w:tcW w:w="641" w:type="pct"/>
            <w:gridSpan w:val="2"/>
            <w:vAlign w:val="center"/>
          </w:tcPr>
          <w:p w14:paraId="64E45C8B" w14:textId="77777777" w:rsidR="0013051F" w:rsidRPr="00F13883" w:rsidRDefault="0013051F" w:rsidP="00B34C48">
            <w:pPr>
              <w:spacing w:before="60" w:after="60"/>
              <w:jc w:val="center"/>
              <w:rPr>
                <w:b/>
                <w:bCs/>
                <w:color w:val="000000"/>
                <w:sz w:val="24"/>
                <w:szCs w:val="24"/>
                <w:lang w:val="nl-NL"/>
              </w:rPr>
            </w:pPr>
            <w:r w:rsidRPr="00F13883">
              <w:rPr>
                <w:b/>
                <w:color w:val="000000"/>
                <w:sz w:val="24"/>
                <w:szCs w:val="24"/>
                <w:lang w:val="nl-NL"/>
              </w:rPr>
              <w:t>Ký hiệu hóa đơn ủy nhiệm</w:t>
            </w:r>
          </w:p>
        </w:tc>
        <w:tc>
          <w:tcPr>
            <w:tcW w:w="601" w:type="pct"/>
            <w:gridSpan w:val="2"/>
            <w:vAlign w:val="center"/>
          </w:tcPr>
          <w:p w14:paraId="27BF2726" w14:textId="77777777" w:rsidR="0013051F" w:rsidRPr="00F13883" w:rsidRDefault="0013051F" w:rsidP="00B34C48">
            <w:pPr>
              <w:spacing w:before="60" w:after="60"/>
              <w:jc w:val="center"/>
              <w:rPr>
                <w:b/>
                <w:bCs/>
                <w:color w:val="000000"/>
                <w:sz w:val="24"/>
                <w:szCs w:val="24"/>
                <w:lang w:val="vi-VN"/>
              </w:rPr>
            </w:pPr>
            <w:r w:rsidRPr="00F13883">
              <w:rPr>
                <w:b/>
                <w:bCs/>
                <w:color w:val="000000"/>
                <w:sz w:val="24"/>
                <w:szCs w:val="24"/>
                <w:lang w:val="nl-NL"/>
              </w:rPr>
              <w:t xml:space="preserve">Tên tổ chức được </w:t>
            </w:r>
          </w:p>
          <w:p w14:paraId="6B4DB0CC" w14:textId="77777777"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ủy nhiệm</w:t>
            </w:r>
          </w:p>
        </w:tc>
        <w:tc>
          <w:tcPr>
            <w:tcW w:w="475" w:type="pct"/>
            <w:gridSpan w:val="3"/>
            <w:vAlign w:val="center"/>
          </w:tcPr>
          <w:p w14:paraId="1E8473B4" w14:textId="77777777"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Mục đích ủy nhiệm</w:t>
            </w:r>
          </w:p>
        </w:tc>
        <w:tc>
          <w:tcPr>
            <w:tcW w:w="584" w:type="pct"/>
            <w:gridSpan w:val="2"/>
            <w:vAlign w:val="center"/>
          </w:tcPr>
          <w:p w14:paraId="5A5781F4" w14:textId="77777777"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Thời hạn ủy nhiệm</w:t>
            </w:r>
          </w:p>
        </w:tc>
        <w:tc>
          <w:tcPr>
            <w:tcW w:w="1164" w:type="pct"/>
            <w:vAlign w:val="center"/>
          </w:tcPr>
          <w:p w14:paraId="6A214501" w14:textId="77777777"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 xml:space="preserve">Phương thức </w:t>
            </w:r>
          </w:p>
          <w:p w14:paraId="19612FA0" w14:textId="77777777"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thanh toán hóa đơn ủy nhiệm</w:t>
            </w:r>
          </w:p>
        </w:tc>
      </w:tr>
      <w:tr w:rsidR="0013051F" w:rsidRPr="00F13883" w14:paraId="7716DDA8" w14:textId="77777777"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2A366250"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14:paraId="036663F1"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14:paraId="0A14D5F8"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14:paraId="5C612E29"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14:paraId="1734B509"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14:paraId="5C11E173"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14:paraId="3502E80C" w14:textId="77777777" w:rsidR="0013051F" w:rsidRPr="00F13883" w:rsidRDefault="0013051F" w:rsidP="00B34C48">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14:paraId="4B8CE415" w14:textId="77777777" w:rsidR="0013051F" w:rsidRPr="00F13883" w:rsidRDefault="0013051F" w:rsidP="00B34C48">
            <w:pPr>
              <w:spacing w:before="60" w:after="60"/>
              <w:ind w:left="332"/>
              <w:jc w:val="center"/>
              <w:rPr>
                <w:color w:val="000000"/>
                <w:sz w:val="24"/>
                <w:szCs w:val="24"/>
                <w:lang w:val="nl-NL"/>
              </w:rPr>
            </w:pPr>
            <w:r w:rsidRPr="00F13883">
              <w:rPr>
                <w:color w:val="000000"/>
                <w:sz w:val="24"/>
                <w:szCs w:val="24"/>
                <w:lang w:val="nl-NL"/>
              </w:rPr>
              <w:t>8</w:t>
            </w:r>
          </w:p>
        </w:tc>
      </w:tr>
      <w:tr w:rsidR="0013051F" w:rsidRPr="00F13883" w14:paraId="6CDED0C5" w14:textId="77777777"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14:paraId="434262AD" w14:textId="77777777" w:rsidR="0013051F" w:rsidRPr="00F13883" w:rsidRDefault="0013051F" w:rsidP="00B34C48">
            <w:pPr>
              <w:spacing w:before="60" w:after="60"/>
              <w:rPr>
                <w:color w:val="000000"/>
                <w:sz w:val="24"/>
                <w:szCs w:val="24"/>
                <w:lang w:val="nl-NL"/>
              </w:rPr>
            </w:pPr>
          </w:p>
        </w:tc>
        <w:tc>
          <w:tcPr>
            <w:tcW w:w="573" w:type="pct"/>
          </w:tcPr>
          <w:p w14:paraId="64D06F5F" w14:textId="77777777" w:rsidR="0013051F" w:rsidRPr="00F13883" w:rsidRDefault="0013051F" w:rsidP="00B34C48">
            <w:pPr>
              <w:spacing w:before="60" w:after="60"/>
              <w:rPr>
                <w:color w:val="000000"/>
                <w:sz w:val="24"/>
                <w:szCs w:val="24"/>
                <w:lang w:val="nl-NL"/>
              </w:rPr>
            </w:pPr>
          </w:p>
        </w:tc>
        <w:tc>
          <w:tcPr>
            <w:tcW w:w="567" w:type="pct"/>
            <w:gridSpan w:val="2"/>
          </w:tcPr>
          <w:p w14:paraId="2B4D7843" w14:textId="77777777" w:rsidR="0013051F" w:rsidRPr="00F13883" w:rsidRDefault="0013051F" w:rsidP="00B34C48">
            <w:pPr>
              <w:spacing w:before="60" w:after="60"/>
              <w:rPr>
                <w:color w:val="000000"/>
                <w:sz w:val="24"/>
                <w:szCs w:val="24"/>
                <w:lang w:val="nl-NL"/>
              </w:rPr>
            </w:pPr>
          </w:p>
        </w:tc>
        <w:tc>
          <w:tcPr>
            <w:tcW w:w="641" w:type="pct"/>
            <w:gridSpan w:val="2"/>
          </w:tcPr>
          <w:p w14:paraId="560B79A1" w14:textId="77777777" w:rsidR="0013051F" w:rsidRPr="00F13883" w:rsidRDefault="0013051F" w:rsidP="00B34C48">
            <w:pPr>
              <w:spacing w:before="60" w:after="60"/>
              <w:rPr>
                <w:color w:val="000000"/>
                <w:sz w:val="24"/>
                <w:szCs w:val="24"/>
                <w:lang w:val="nl-NL"/>
              </w:rPr>
            </w:pPr>
          </w:p>
        </w:tc>
        <w:tc>
          <w:tcPr>
            <w:tcW w:w="601" w:type="pct"/>
            <w:gridSpan w:val="2"/>
          </w:tcPr>
          <w:p w14:paraId="114606C8" w14:textId="77777777" w:rsidR="0013051F" w:rsidRPr="00F13883" w:rsidRDefault="0013051F" w:rsidP="00B34C48">
            <w:pPr>
              <w:spacing w:before="60" w:after="60"/>
              <w:rPr>
                <w:color w:val="000000"/>
                <w:sz w:val="24"/>
                <w:szCs w:val="24"/>
                <w:lang w:val="nl-NL"/>
              </w:rPr>
            </w:pPr>
          </w:p>
        </w:tc>
        <w:tc>
          <w:tcPr>
            <w:tcW w:w="475" w:type="pct"/>
            <w:gridSpan w:val="3"/>
          </w:tcPr>
          <w:p w14:paraId="467EF2B5" w14:textId="77777777" w:rsidR="0013051F" w:rsidRPr="00F13883" w:rsidRDefault="0013051F" w:rsidP="00B34C48">
            <w:pPr>
              <w:spacing w:before="60" w:after="60"/>
              <w:rPr>
                <w:color w:val="000000"/>
                <w:sz w:val="24"/>
                <w:szCs w:val="24"/>
                <w:highlight w:val="yellow"/>
                <w:lang w:val="nl-NL"/>
              </w:rPr>
            </w:pPr>
          </w:p>
        </w:tc>
        <w:tc>
          <w:tcPr>
            <w:tcW w:w="584" w:type="pct"/>
            <w:gridSpan w:val="2"/>
          </w:tcPr>
          <w:p w14:paraId="0F31F19C" w14:textId="77777777" w:rsidR="0013051F" w:rsidRPr="00F13883" w:rsidRDefault="0013051F" w:rsidP="00B34C48">
            <w:pPr>
              <w:spacing w:before="60" w:after="60"/>
              <w:rPr>
                <w:color w:val="000000"/>
                <w:sz w:val="24"/>
                <w:szCs w:val="24"/>
                <w:lang w:val="nl-NL"/>
              </w:rPr>
            </w:pPr>
          </w:p>
        </w:tc>
        <w:tc>
          <w:tcPr>
            <w:tcW w:w="1164" w:type="pct"/>
          </w:tcPr>
          <w:p w14:paraId="0A0E97B6" w14:textId="77777777" w:rsidR="0013051F" w:rsidRPr="00F13883" w:rsidRDefault="0013051F" w:rsidP="00B34C48">
            <w:pPr>
              <w:spacing w:before="60" w:after="60"/>
              <w:ind w:left="332"/>
              <w:rPr>
                <w:color w:val="000000"/>
                <w:sz w:val="24"/>
                <w:szCs w:val="24"/>
                <w:lang w:val="nl-NL"/>
              </w:rPr>
            </w:pPr>
          </w:p>
        </w:tc>
      </w:tr>
    </w:tbl>
    <w:p w14:paraId="3AFC037D" w14:textId="77777777" w:rsidR="0013051F" w:rsidRDefault="0013051F" w:rsidP="0013051F">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14:paraId="711E97DE" w14:textId="77777777" w:rsidR="0013051F" w:rsidRPr="00ED5557" w:rsidRDefault="0013051F" w:rsidP="0013051F">
      <w:pPr>
        <w:spacing w:before="120" w:line="400" w:lineRule="exact"/>
        <w:ind w:firstLine="454"/>
        <w:jc w:val="both"/>
        <w:rPr>
          <w:color w:val="000000"/>
        </w:rPr>
      </w:pPr>
    </w:p>
    <w:p w14:paraId="3DB50819" w14:textId="77777777" w:rsidR="0013051F" w:rsidRPr="00F13883" w:rsidRDefault="0013051F" w:rsidP="0013051F">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13051F" w:rsidRPr="00F13883" w14:paraId="0AB1F630" w14:textId="77777777" w:rsidTr="00B34C48">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65048903" w14:textId="77777777" w:rsidR="0013051F" w:rsidRPr="00F13883" w:rsidRDefault="0013051F" w:rsidP="00B34C48">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14:paraId="7A092170" w14:textId="77777777" w:rsidR="0013051F" w:rsidRPr="00F13883" w:rsidRDefault="0013051F" w:rsidP="00B34C48">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proofErr w:type="gramStart"/>
            <w:r w:rsidRPr="00F13883">
              <w:rPr>
                <w:i/>
                <w:iCs/>
                <w:color w:val="000000"/>
                <w:szCs w:val="26"/>
              </w:rPr>
              <w:t>…..</w:t>
            </w:r>
            <w:proofErr w:type="gramEnd"/>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14:paraId="4B54AE5D" w14:textId="77777777" w:rsidR="0013051F" w:rsidRPr="00F13883" w:rsidRDefault="0013051F" w:rsidP="00B34C48">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14:paraId="683E3F17" w14:textId="77777777" w:rsidR="0013051F" w:rsidRPr="00F13883" w:rsidRDefault="0013051F" w:rsidP="0013051F">
      <w:pPr>
        <w:jc w:val="center"/>
        <w:rPr>
          <w:b/>
          <w:bCs/>
          <w:color w:val="000000"/>
        </w:rPr>
      </w:pPr>
    </w:p>
    <w:sectPr w:rsidR="0013051F" w:rsidRPr="00F1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1F"/>
    <w:rsid w:val="000015C3"/>
    <w:rsid w:val="0013051F"/>
    <w:rsid w:val="004D021E"/>
    <w:rsid w:val="0087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6939"/>
  <w15:chartTrackingRefBased/>
  <w15:docId w15:val="{17A8795E-9D5C-47DA-A9DD-99B1BC9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AR Bul Normal,bullet 1,List Paragraph11,List Paragraph12,List Paragraph2,Thang2,VNA - List Paragraph,Table Sequence,List Paragraph 1"/>
    <w:basedOn w:val="Normal"/>
    <w:link w:val="ListParagraphChar"/>
    <w:qFormat/>
    <w:rsid w:val="0013051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1"/>
    <w:rsid w:val="001305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Administrator</cp:lastModifiedBy>
  <cp:revision>2</cp:revision>
  <dcterms:created xsi:type="dcterms:W3CDTF">2022-06-07T07:30:00Z</dcterms:created>
  <dcterms:modified xsi:type="dcterms:W3CDTF">2022-06-07T07:30:00Z</dcterms:modified>
</cp:coreProperties>
</file>