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551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1494"/>
        <w:gridCol w:w="1588"/>
        <w:gridCol w:w="1494"/>
        <w:gridCol w:w="560"/>
        <w:gridCol w:w="934"/>
        <w:gridCol w:w="1775"/>
      </w:tblGrid>
      <w:tr w:rsidR="00B801EA" w:rsidRPr="00C32C2C" w:rsidTr="00B801EA">
        <w:trPr>
          <w:tblCellSpacing w:w="0" w:type="dxa"/>
        </w:trPr>
        <w:tc>
          <w:tcPr>
            <w:tcW w:w="35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ĐƠN VỊ DỰ TRỮ: </w:t>
            </w: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</w:t>
            </w:r>
          </w:p>
          <w:p w:rsidR="00B801EA" w:rsidRPr="00C32C2C" w:rsidRDefault="00B801EA" w:rsidP="00B801EA">
            <w:pPr>
              <w:spacing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5_1_name"/>
            <w:r w:rsidRPr="00C32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HÓA ĐƠN BÁN HÀNG DỰ TRỮ QUỐC GIA</w:t>
            </w:r>
            <w:bookmarkEnd w:id="0"/>
          </w:p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(Chỉ sử dụng cho bán hàng dự trữ quốc gia)</w:t>
            </w:r>
          </w:p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Ngày.......tháng .....năm ....</w:t>
            </w:r>
          </w:p>
        </w:tc>
        <w:tc>
          <w:tcPr>
            <w:tcW w:w="1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Ký hiệu:…</w:t>
            </w: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..........</w:t>
            </w: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Số…</w:t>
            </w: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..........</w:t>
            </w: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</w:t>
            </w:r>
          </w:p>
        </w:tc>
      </w:tr>
      <w:tr w:rsidR="00B801EA" w:rsidRPr="00C32C2C" w:rsidTr="00B801EA">
        <w:trPr>
          <w:tblCellSpacing w:w="0" w:type="dxa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Đơn vị bán hàng:  ............................................................................................................</w:t>
            </w:r>
          </w:p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Địa chỉ: .............................................................................................................................</w:t>
            </w:r>
          </w:p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 tài khoản: .....................................................................................................................</w:t>
            </w:r>
          </w:p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Điện thoại: .................................... MST: </w:t>
            </w:r>
          </w:p>
        </w:tc>
      </w:tr>
      <w:tr w:rsidR="00B801EA" w:rsidRPr="00C32C2C" w:rsidTr="00B801EA">
        <w:trPr>
          <w:tblCellSpacing w:w="0" w:type="dxa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Tên người mua hàng: .......................................................................................................................</w:t>
            </w:r>
          </w:p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 CMND/CCCD/ Hộ chiếu: ..............................................................................................................</w:t>
            </w:r>
          </w:p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Đơn vị: ................................................................................................................................................</w:t>
            </w:r>
          </w:p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Địa chỉ ................................................................................................................................................</w:t>
            </w:r>
          </w:p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 tài khoản ....................................................................... tại ngân hàng: .......................................</w:t>
            </w:r>
          </w:p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Hình thức thanh toán: .................................... MST: </w:t>
            </w:r>
          </w:p>
        </w:tc>
      </w:tr>
      <w:tr w:rsidR="00B801EA" w:rsidRPr="00C32C2C" w:rsidTr="00B801E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 TT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hàng hóa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Đơn vị tính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 lượng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Đơn giá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Thành tiền</w:t>
            </w:r>
          </w:p>
        </w:tc>
      </w:tr>
      <w:tr w:rsidR="00B801EA" w:rsidRPr="00C32C2C" w:rsidTr="00B801E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 = 1x2</w:t>
            </w:r>
          </w:p>
        </w:tc>
      </w:tr>
      <w:tr w:rsidR="00B801EA" w:rsidRPr="00C32C2C" w:rsidTr="00B801E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801EA" w:rsidRPr="00C32C2C" w:rsidTr="00B801E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801EA" w:rsidRPr="00C32C2C" w:rsidTr="00B801E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801EA" w:rsidRPr="00C32C2C" w:rsidTr="00B801E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801EA" w:rsidRPr="00C32C2C" w:rsidTr="00B801EA">
        <w:trPr>
          <w:tblCellSpacing w:w="0" w:type="dxa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Cộng tiền bán hàng: ................................................................................................................................</w:t>
            </w:r>
          </w:p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 tiền viết bằng chữ:..............................................................................................................................</w:t>
            </w:r>
          </w:p>
          <w:p w:rsidR="00B801EA" w:rsidRPr="00C32C2C" w:rsidRDefault="00B801EA" w:rsidP="00B801EA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…………………………..............................................................................................................................</w:t>
            </w:r>
          </w:p>
        </w:tc>
      </w:tr>
      <w:tr w:rsidR="00B801EA" w:rsidRPr="00C32C2C" w:rsidTr="00B801EA">
        <w:trPr>
          <w:tblCellSpacing w:w="0" w:type="dxa"/>
        </w:trPr>
        <w:tc>
          <w:tcPr>
            <w:tcW w:w="2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MUA HÀNG</w:t>
            </w:r>
          </w:p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(Chữ ký số (nếu có))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THỦ TRƯỞNG ĐƠN VỊ</w:t>
            </w:r>
          </w:p>
          <w:p w:rsidR="00B801EA" w:rsidRPr="00C32C2C" w:rsidRDefault="00B801EA" w:rsidP="00B801EA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2C2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(Chữ ký điện tử,</w:t>
            </w:r>
            <w:r w:rsidRPr="00C32C2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 c</w:t>
            </w:r>
            <w:r w:rsidRPr="00C32C2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hữ ký số)</w:t>
            </w:r>
          </w:p>
        </w:tc>
      </w:tr>
    </w:tbl>
    <w:p w:rsidR="00B801EA" w:rsidRPr="005A7425" w:rsidRDefault="00C32C2C" w:rsidP="007F0D8B">
      <w:pPr>
        <w:rPr>
          <w:rFonts w:ascii="Arial" w:hAnsi="Arial" w:cs="Arial"/>
          <w:b/>
          <w:sz w:val="28"/>
          <w:szCs w:val="28"/>
        </w:rPr>
      </w:pPr>
      <w:r w:rsidRPr="005A7425">
        <w:rPr>
          <w:rFonts w:ascii="Arial" w:hAnsi="Arial" w:cs="Arial"/>
          <w:b/>
          <w:sz w:val="28"/>
          <w:szCs w:val="28"/>
        </w:rPr>
        <w:t>M</w:t>
      </w:r>
      <w:bookmarkStart w:id="1" w:name="_GoBack"/>
      <w:bookmarkEnd w:id="1"/>
      <w:r w:rsidRPr="005A7425">
        <w:rPr>
          <w:rFonts w:ascii="Arial" w:hAnsi="Arial" w:cs="Arial"/>
          <w:b/>
          <w:sz w:val="28"/>
          <w:szCs w:val="28"/>
        </w:rPr>
        <w:t>ẫu hóa đơn bán hàng dự trữ quốc gia (Mẫu tham khảo số 01)</w:t>
      </w:r>
    </w:p>
    <w:p w:rsidR="0033472F" w:rsidRPr="0033472F" w:rsidRDefault="0033472F" w:rsidP="0033472F">
      <w:pPr>
        <w:ind w:firstLine="0"/>
        <w:rPr>
          <w:rFonts w:ascii="Arial" w:hAnsi="Arial" w:cs="Arial"/>
          <w:sz w:val="28"/>
          <w:szCs w:val="28"/>
          <w:lang w:val="nl-NL"/>
        </w:rPr>
      </w:pPr>
    </w:p>
    <w:p w:rsidR="0033472F" w:rsidRPr="004D29AC" w:rsidRDefault="0033472F" w:rsidP="004D29AC">
      <w:pPr>
        <w:rPr>
          <w:rFonts w:ascii="Arial" w:hAnsi="Arial" w:cs="Arial"/>
          <w:b/>
          <w:bCs/>
          <w:sz w:val="28"/>
          <w:szCs w:val="28"/>
        </w:rPr>
      </w:pPr>
    </w:p>
    <w:p w:rsidR="0005382B" w:rsidRDefault="0005382B"/>
    <w:sectPr w:rsidR="00053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2C"/>
    <w:rsid w:val="0005382B"/>
    <w:rsid w:val="0028409E"/>
    <w:rsid w:val="002B31FA"/>
    <w:rsid w:val="002D3B47"/>
    <w:rsid w:val="0033472F"/>
    <w:rsid w:val="00485743"/>
    <w:rsid w:val="004D29AC"/>
    <w:rsid w:val="00525F65"/>
    <w:rsid w:val="005A7425"/>
    <w:rsid w:val="007F0D8B"/>
    <w:rsid w:val="00B801EA"/>
    <w:rsid w:val="00C3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E7FA"/>
  <w15:chartTrackingRefBased/>
  <w15:docId w15:val="{444BFD44-076C-4F81-BB76-69D4F065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43"/>
    <w:pPr>
      <w:spacing w:after="0" w:line="360" w:lineRule="auto"/>
      <w:ind w:firstLine="720"/>
      <w:jc w:val="both"/>
    </w:pPr>
    <w:rPr>
      <w:rFonts w:ascii="Times New Roman" w:hAnsi="Times New Roman"/>
      <w:sz w:val="26"/>
    </w:rPr>
  </w:style>
  <w:style w:type="paragraph" w:styleId="Heading3">
    <w:name w:val="heading 3"/>
    <w:basedOn w:val="Normal"/>
    <w:link w:val="Heading3Char"/>
    <w:uiPriority w:val="9"/>
    <w:qFormat/>
    <w:rsid w:val="00C32C2C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2C2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32C2C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525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5</cp:revision>
  <dcterms:created xsi:type="dcterms:W3CDTF">2023-08-04T02:44:00Z</dcterms:created>
  <dcterms:modified xsi:type="dcterms:W3CDTF">2023-08-04T04:58:00Z</dcterms:modified>
</cp:coreProperties>
</file>