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2"/>
        <w:gridCol w:w="507"/>
        <w:gridCol w:w="2454"/>
        <w:gridCol w:w="1883"/>
        <w:gridCol w:w="461"/>
        <w:gridCol w:w="2069"/>
      </w:tblGrid>
      <w:tr w:rsidR="006F70CE" w:rsidRPr="007B4F9E" w:rsidTr="00CF08CE">
        <w:trPr>
          <w:cantSplit/>
          <w:trHeight w:val="260"/>
        </w:trPr>
        <w:tc>
          <w:tcPr>
            <w:tcW w:w="2340" w:type="dxa"/>
            <w:tcBorders>
              <w:bottom w:val="single" w:sz="4" w:space="0" w:color="auto"/>
            </w:tcBorders>
          </w:tcPr>
          <w:p w:rsidR="006F70CE" w:rsidRPr="007B4F9E" w:rsidRDefault="006F70CE" w:rsidP="00CF08CE">
            <w:pPr>
              <w:pStyle w:val="Heading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Dành cơ quan thuế ghi</w:t>
            </w:r>
          </w:p>
        </w:tc>
        <w:tc>
          <w:tcPr>
            <w:tcW w:w="5868" w:type="dxa"/>
            <w:gridSpan w:val="4"/>
            <w:vMerge w:val="restart"/>
            <w:tcBorders>
              <w:top w:val="nil"/>
            </w:tcBorders>
          </w:tcPr>
          <w:p w:rsidR="006F70CE" w:rsidRPr="007B4F9E" w:rsidRDefault="006F70CE" w:rsidP="00CF08CE">
            <w:pPr>
              <w:pStyle w:val="Heading1"/>
              <w:rPr>
                <w:rFonts w:ascii="Arial" w:hAnsi="Arial" w:cs="Arial"/>
                <w:color w:val="000000"/>
                <w:spacing w:val="0"/>
                <w:sz w:val="20"/>
              </w:rPr>
            </w:pPr>
          </w:p>
          <w:p w:rsidR="006F70CE" w:rsidRPr="007B4F9E" w:rsidRDefault="006F70CE" w:rsidP="00CF08CE">
            <w:pPr>
              <w:pStyle w:val="Heading1"/>
              <w:rPr>
                <w:rFonts w:ascii="Arial" w:hAnsi="Arial" w:cs="Arial"/>
                <w:color w:val="000000"/>
                <w:spacing w:val="0"/>
                <w:sz w:val="20"/>
              </w:rPr>
            </w:pPr>
            <w:r w:rsidRPr="007B4F9E">
              <w:rPr>
                <w:rFonts w:ascii="Arial" w:hAnsi="Arial" w:cs="Arial"/>
                <w:color w:val="000000"/>
                <w:spacing w:val="0"/>
                <w:sz w:val="20"/>
              </w:rPr>
              <w:t>CỘNG HÒA XÃ HỘI CHỦ NGHĨA VIỆT NAM</w:t>
            </w:r>
          </w:p>
          <w:p w:rsidR="006F70CE" w:rsidRPr="007B4F9E" w:rsidRDefault="006F70CE" w:rsidP="00CF08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Độc lập - Tự do - Hạnh phúc</w:t>
            </w:r>
          </w:p>
          <w:p w:rsidR="006F70CE" w:rsidRPr="007B4F9E" w:rsidRDefault="003B2B15" w:rsidP="00CF08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53975</wp:posOffset>
                      </wp:positionV>
                      <wp:extent cx="1295400" cy="0"/>
                      <wp:effectExtent l="10795" t="7620" r="8255" b="1143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8A7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91pt;margin-top:4.25pt;width:10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NZHwIAAD0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" strokeweight=".25pt"/>
                  </w:pict>
                </mc:Fallback>
              </mc:AlternateContent>
            </w:r>
          </w:p>
          <w:p w:rsidR="006F70CE" w:rsidRPr="007B4F9E" w:rsidRDefault="006F70CE" w:rsidP="00CF08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TỜ KHAI ĐĂNG KÝ THUẾ</w:t>
            </w:r>
          </w:p>
        </w:tc>
        <w:tc>
          <w:tcPr>
            <w:tcW w:w="2232" w:type="dxa"/>
            <w:vMerge w:val="restart"/>
          </w:tcPr>
          <w:p w:rsidR="006F70CE" w:rsidRPr="007B4F9E" w:rsidRDefault="006F70CE" w:rsidP="00CF08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F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Mẫu số:</w:t>
            </w: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04.1-ĐK-TCT            </w:t>
            </w:r>
            <w:r w:rsidRPr="007B4F9E">
              <w:rPr>
                <w:rFonts w:ascii="Arial" w:hAnsi="Arial" w:cs="Arial"/>
                <w:i/>
                <w:sz w:val="20"/>
                <w:szCs w:val="20"/>
                <w:lang w:val="nl-NL"/>
              </w:rPr>
              <w:t>(Ban hành kèm theo Thông tư số 95/2016/TT-BTC ngày 28/6/2016</w:t>
            </w:r>
            <w:r w:rsidRPr="007B4F9E">
              <w:rPr>
                <w:rFonts w:ascii="Arial" w:hAnsi="Arial" w:cs="Arial"/>
                <w:i/>
                <w:sz w:val="20"/>
                <w:szCs w:val="20"/>
              </w:rPr>
              <w:t xml:space="preserve"> của Bộ Tài chính)</w:t>
            </w:r>
          </w:p>
        </w:tc>
      </w:tr>
      <w:tr w:rsidR="006F70CE" w:rsidRPr="007B4F9E" w:rsidTr="00CF08CE">
        <w:trPr>
          <w:cantSplit/>
          <w:trHeight w:val="525"/>
        </w:trPr>
        <w:tc>
          <w:tcPr>
            <w:tcW w:w="2340" w:type="dxa"/>
            <w:vMerge w:val="restart"/>
          </w:tcPr>
          <w:p w:rsidR="006F70CE" w:rsidRPr="007B4F9E" w:rsidRDefault="006F70CE" w:rsidP="00CF08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8"/>
              <w:gridCol w:w="330"/>
              <w:gridCol w:w="329"/>
              <w:gridCol w:w="330"/>
              <w:gridCol w:w="329"/>
              <w:gridCol w:w="330"/>
            </w:tblGrid>
            <w:tr w:rsidR="006F70CE" w:rsidRPr="007B4F9E" w:rsidTr="00CF08CE">
              <w:tc>
                <w:tcPr>
                  <w:tcW w:w="21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B4F9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Ngày nhận tờ khai:</w:t>
                  </w:r>
                </w:p>
              </w:tc>
            </w:tr>
            <w:tr w:rsidR="006F70CE" w:rsidRPr="007B4F9E" w:rsidTr="00CF08CE">
              <w:tc>
                <w:tcPr>
                  <w:tcW w:w="354" w:type="dxa"/>
                  <w:tcBorders>
                    <w:top w:val="nil"/>
                  </w:tcBorders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</w:tcBorders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tcBorders>
                    <w:top w:val="nil"/>
                  </w:tcBorders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</w:tcBorders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tcBorders>
                    <w:top w:val="nil"/>
                  </w:tcBorders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</w:tcBorders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F70CE" w:rsidRPr="007B4F9E" w:rsidRDefault="006F70CE" w:rsidP="00CF08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8" w:type="dxa"/>
            <w:gridSpan w:val="4"/>
            <w:vMerge/>
          </w:tcPr>
          <w:p w:rsidR="006F70CE" w:rsidRPr="007B4F9E" w:rsidRDefault="006F70CE" w:rsidP="00CF08CE">
            <w:pPr>
              <w:pStyle w:val="Heading1"/>
              <w:rPr>
                <w:rFonts w:ascii="Arial" w:hAnsi="Arial" w:cs="Arial"/>
                <w:color w:val="000000"/>
                <w:spacing w:val="0"/>
                <w:sz w:val="20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6F70CE" w:rsidRPr="007B4F9E" w:rsidRDefault="006F70CE" w:rsidP="00CF08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70CE" w:rsidRPr="007B4F9E" w:rsidTr="00CF08CE">
        <w:trPr>
          <w:cantSplit/>
          <w:trHeight w:val="337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6F70CE" w:rsidRPr="007B4F9E" w:rsidRDefault="006F70CE" w:rsidP="00CF08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8" w:type="dxa"/>
            <w:gridSpan w:val="4"/>
            <w:vMerge/>
            <w:tcBorders>
              <w:bottom w:val="nil"/>
              <w:right w:val="nil"/>
            </w:tcBorders>
          </w:tcPr>
          <w:p w:rsidR="006F70CE" w:rsidRPr="007B4F9E" w:rsidRDefault="006F70CE" w:rsidP="00CF08CE">
            <w:pPr>
              <w:pStyle w:val="Heading1"/>
              <w:rPr>
                <w:rFonts w:ascii="Arial" w:hAnsi="Arial" w:cs="Arial"/>
                <w:color w:val="000000"/>
                <w:spacing w:val="0"/>
                <w:sz w:val="20"/>
              </w:rPr>
            </w:pPr>
          </w:p>
        </w:tc>
        <w:tc>
          <w:tcPr>
            <w:tcW w:w="2232" w:type="dxa"/>
            <w:tcBorders>
              <w:left w:val="nil"/>
              <w:bottom w:val="single" w:sz="4" w:space="0" w:color="auto"/>
              <w:right w:val="nil"/>
            </w:tcBorders>
          </w:tcPr>
          <w:p w:rsidR="006F70CE" w:rsidRPr="007B4F9E" w:rsidRDefault="006F70CE" w:rsidP="00CF08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70CE" w:rsidRPr="007B4F9E" w:rsidTr="00E22EDB">
        <w:trPr>
          <w:cantSplit/>
          <w:trHeight w:val="908"/>
        </w:trPr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70CE" w:rsidRPr="007B4F9E" w:rsidRDefault="003B2B15" w:rsidP="00CF08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193675</wp:posOffset>
                      </wp:positionV>
                      <wp:extent cx="168910" cy="179070"/>
                      <wp:effectExtent l="0" t="0" r="21590" b="11430"/>
                      <wp:wrapNone/>
                      <wp:docPr id="11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96084" id="Rectangle 52" o:spid="_x0000_s1026" style="position:absolute;margin-left:122.8pt;margin-top:15.25pt;width:13.3pt;height:1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"/>
                  </w:pict>
                </mc:Fallback>
              </mc:AlternateContent>
            </w:r>
          </w:p>
        </w:tc>
        <w:tc>
          <w:tcPr>
            <w:tcW w:w="4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0CE" w:rsidRPr="007B4F9E" w:rsidRDefault="003B2B15" w:rsidP="00CF08CE">
            <w:pPr>
              <w:pStyle w:val="Heading1"/>
              <w:rPr>
                <w:rFonts w:ascii="Arial" w:hAnsi="Arial" w:cs="Arial"/>
                <w:color w:val="000000"/>
                <w:spacing w:val="0"/>
                <w:sz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201295</wp:posOffset>
                      </wp:positionV>
                      <wp:extent cx="167640" cy="171450"/>
                      <wp:effectExtent l="0" t="0" r="22860" b="19050"/>
                      <wp:wrapNone/>
                      <wp:docPr id="17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DE8FF" id="Rectangle 52" o:spid="_x0000_s1026" style="position:absolute;margin-left:128.9pt;margin-top:15.85pt;width:13.2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"/>
                  </w:pict>
                </mc:Fallback>
              </mc:AlternateContent>
            </w:r>
          </w:p>
          <w:p w:rsidR="006F70CE" w:rsidRPr="007B4F9E" w:rsidRDefault="00E22EDB" w:rsidP="00CF08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6F70CE" w:rsidRPr="007B4F9E">
              <w:rPr>
                <w:rFonts w:ascii="Arial" w:hAnsi="Arial" w:cs="Arial"/>
                <w:color w:val="000000"/>
                <w:sz w:val="20"/>
                <w:szCs w:val="20"/>
              </w:rPr>
              <w:t>Nộp thay NTNN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6F70CE" w:rsidRPr="007B4F9E">
              <w:rPr>
                <w:rFonts w:ascii="Arial" w:hAnsi="Arial" w:cs="Arial"/>
                <w:color w:val="000000"/>
                <w:sz w:val="20"/>
                <w:szCs w:val="20"/>
              </w:rPr>
              <w:t>hợp tác KD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6F70CE" w:rsidRPr="007B4F9E">
              <w:rPr>
                <w:rFonts w:ascii="Arial" w:hAnsi="Arial" w:cs="Arial"/>
                <w:color w:val="000000"/>
                <w:sz w:val="20"/>
                <w:szCs w:val="20"/>
              </w:rPr>
              <w:t xml:space="preserve"> Ủy nhiệm thu</w:t>
            </w:r>
          </w:p>
          <w:p w:rsidR="006F70CE" w:rsidRPr="007B4F9E" w:rsidRDefault="006F70CE" w:rsidP="00CF08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70CE" w:rsidRPr="007B4F9E" w:rsidRDefault="006F70CE" w:rsidP="00CF08CE">
            <w:pPr>
              <w:pStyle w:val="Heading1"/>
              <w:rPr>
                <w:rFonts w:ascii="Arial" w:hAnsi="Arial" w:cs="Arial"/>
                <w:b w:val="0"/>
                <w:bCs/>
                <w:color w:val="000000"/>
                <w:spacing w:val="0"/>
                <w:sz w:val="20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CE" w:rsidRPr="007B4F9E" w:rsidRDefault="006F70CE" w:rsidP="00CF08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DÙNG CHO TỔ CHỨC, CÁ NHÂN KHẤU TRỪ NỘP THAY</w:t>
            </w:r>
          </w:p>
        </w:tc>
      </w:tr>
      <w:tr w:rsidR="006F70CE" w:rsidRPr="007B4F9E" w:rsidTr="00CF08CE">
        <w:trPr>
          <w:cantSplit/>
          <w:trHeight w:val="165"/>
        </w:trPr>
        <w:tc>
          <w:tcPr>
            <w:tcW w:w="295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F70CE" w:rsidRPr="007B4F9E" w:rsidRDefault="006F70CE" w:rsidP="00CF08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70CE" w:rsidRPr="007B4F9E" w:rsidRDefault="006F70CE" w:rsidP="00CF08CE">
            <w:pPr>
              <w:pStyle w:val="Heading1"/>
              <w:jc w:val="left"/>
              <w:rPr>
                <w:rFonts w:ascii="Arial" w:hAnsi="Arial" w:cs="Arial"/>
                <w:b w:val="0"/>
                <w:bCs/>
                <w:color w:val="000000"/>
                <w:spacing w:val="0"/>
                <w:sz w:val="20"/>
              </w:rPr>
            </w:pPr>
            <w:r w:rsidRPr="007B4F9E">
              <w:rPr>
                <w:rFonts w:ascii="Arial" w:hAnsi="Arial" w:cs="Arial"/>
                <w:b w:val="0"/>
                <w:bCs/>
                <w:color w:val="000000"/>
                <w:spacing w:val="0"/>
                <w:sz w:val="20"/>
              </w:rPr>
              <w:t xml:space="preserve">MÃ SỐ THUẾ NỘP THAY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70CE" w:rsidRPr="007B4F9E" w:rsidRDefault="00E22EDB" w:rsidP="00E22EDB">
            <w:pPr>
              <w:pStyle w:val="Heading1"/>
              <w:ind w:right="400"/>
              <w:jc w:val="left"/>
              <w:rPr>
                <w:rFonts w:ascii="Arial" w:hAnsi="Arial" w:cs="Arial"/>
                <w:b w:val="0"/>
                <w:bCs/>
                <w:i/>
                <w:iCs/>
                <w:color w:val="000000"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color w:val="000000"/>
                <w:spacing w:val="0"/>
                <w:sz w:val="20"/>
              </w:rPr>
              <w:t xml:space="preserve">  </w:t>
            </w:r>
            <w:r w:rsidR="006F70CE" w:rsidRPr="007B4F9E">
              <w:rPr>
                <w:rFonts w:ascii="Arial" w:hAnsi="Arial" w:cs="Arial"/>
                <w:b w:val="0"/>
                <w:bCs/>
                <w:i/>
                <w:iCs/>
                <w:color w:val="000000"/>
                <w:spacing w:val="0"/>
                <w:sz w:val="20"/>
              </w:rPr>
              <w:t xml:space="preserve">Dành cho cơ quan thuế ghi 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70CE" w:rsidRPr="007B4F9E" w:rsidRDefault="006F70CE" w:rsidP="00CF08CE">
            <w:pPr>
              <w:pStyle w:val="Heading1"/>
              <w:spacing w:after="120"/>
              <w:jc w:val="right"/>
              <w:rPr>
                <w:rFonts w:ascii="Arial" w:hAnsi="Arial" w:cs="Arial"/>
                <w:b w:val="0"/>
                <w:bCs/>
                <w:i/>
                <w:iCs/>
                <w:color w:val="000000"/>
                <w:spacing w:val="0"/>
                <w:sz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0CE" w:rsidRPr="007B4F9E" w:rsidRDefault="006F70CE" w:rsidP="00CF08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70CE" w:rsidRPr="007B4F9E" w:rsidTr="00CF08CE">
        <w:trPr>
          <w:cantSplit/>
          <w:trHeight w:val="261"/>
        </w:trPr>
        <w:tc>
          <w:tcPr>
            <w:tcW w:w="2954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6F70CE" w:rsidRPr="007B4F9E" w:rsidRDefault="006F70CE" w:rsidP="00CF08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11"/>
              <w:gridCol w:w="412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</w:tblGrid>
            <w:tr w:rsidR="006F70CE" w:rsidRPr="007B4F9E" w:rsidTr="00CF08CE">
              <w:tc>
                <w:tcPr>
                  <w:tcW w:w="444" w:type="dxa"/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</w:tcPr>
                <w:p w:rsidR="006F70CE" w:rsidRPr="007B4F9E" w:rsidRDefault="006F70CE" w:rsidP="00490E15">
                  <w:pPr>
                    <w:framePr w:hSpace="180" w:wrap="around" w:vAnchor="text" w:hAnchor="text" w:y="1"/>
                    <w:spacing w:before="60" w:after="60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F70CE" w:rsidRPr="007B4F9E" w:rsidRDefault="006F70CE" w:rsidP="00CF08C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70CE" w:rsidRPr="007B4F9E" w:rsidRDefault="006F70CE" w:rsidP="00CF08C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F70CE" w:rsidRPr="007B4F9E" w:rsidRDefault="006F70CE" w:rsidP="00CF08C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F70CE" w:rsidRPr="007B4F9E" w:rsidRDefault="006F70CE" w:rsidP="00CF08C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0CE" w:rsidRPr="007B4F9E" w:rsidRDefault="006F70CE" w:rsidP="00CF08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70CE" w:rsidRPr="007B4F9E" w:rsidTr="00E22EDB">
        <w:trPr>
          <w:cantSplit/>
          <w:trHeight w:val="557"/>
        </w:trPr>
        <w:tc>
          <w:tcPr>
            <w:tcW w:w="295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6F70CE" w:rsidRPr="007B4F9E" w:rsidRDefault="006F70CE" w:rsidP="00CF08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0CE" w:rsidRPr="007B4F9E" w:rsidRDefault="006F70CE" w:rsidP="00CF08C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F70CE" w:rsidRPr="007B4F9E" w:rsidRDefault="006F70CE" w:rsidP="00CF08C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:rsidR="006F70CE" w:rsidRPr="007B4F9E" w:rsidRDefault="006F70CE" w:rsidP="00CF08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F70CE" w:rsidRPr="007B4F9E" w:rsidRDefault="006F70CE" w:rsidP="006F70CE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8"/>
      </w:tblGrid>
      <w:tr w:rsidR="006F70CE" w:rsidRPr="007B4F9E" w:rsidTr="006F70CE">
        <w:tc>
          <w:tcPr>
            <w:tcW w:w="10098" w:type="dxa"/>
          </w:tcPr>
          <w:p w:rsidR="006F70CE" w:rsidRPr="007B4F9E" w:rsidRDefault="006F70CE" w:rsidP="00CF08CE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Tên </w:t>
            </w: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tổ chức</w:t>
            </w: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cá nhân:</w:t>
            </w:r>
          </w:p>
          <w:p w:rsidR="006F70CE" w:rsidRPr="007B4F9E" w:rsidRDefault="006F70CE" w:rsidP="00CF08CE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Mã số thuế đã được cấp:</w:t>
            </w:r>
          </w:p>
        </w:tc>
      </w:tr>
      <w:tr w:rsidR="006F70CE" w:rsidRPr="006F70CE" w:rsidTr="006F70CE">
        <w:tc>
          <w:tcPr>
            <w:tcW w:w="10098" w:type="dxa"/>
          </w:tcPr>
          <w:p w:rsidR="006F70CE" w:rsidRPr="007B4F9E" w:rsidRDefault="006F70CE" w:rsidP="00CF08CE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vi-VN"/>
              </w:rPr>
            </w:pPr>
            <w:r w:rsidRPr="007B4F9E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7B4F9E">
              <w:rPr>
                <w:rFonts w:ascii="Arial" w:hAnsi="Arial" w:cs="Arial"/>
                <w:b/>
                <w:color w:val="000000"/>
                <w:sz w:val="20"/>
                <w:szCs w:val="20"/>
                <w:lang w:val="vi-VN"/>
              </w:rPr>
              <w:t>. Quyết định thành lập</w:t>
            </w:r>
          </w:p>
          <w:p w:rsidR="006F70CE" w:rsidRPr="007B4F9E" w:rsidRDefault="006F70CE" w:rsidP="00CF08C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7B4F9E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a.</w:t>
            </w: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B4F9E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 xml:space="preserve">Số quyết định:                             </w:t>
            </w:r>
          </w:p>
          <w:p w:rsidR="006F70CE" w:rsidRPr="007B4F9E" w:rsidRDefault="006F70CE" w:rsidP="00CF08C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 w:rsidRPr="006F70CE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3</w:t>
            </w:r>
            <w:r w:rsidRPr="007B4F9E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b.</w:t>
            </w:r>
            <w:r w:rsidRPr="006F70CE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7B4F9E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Ngày quyết định:</w:t>
            </w:r>
          </w:p>
          <w:p w:rsidR="006F70CE" w:rsidRPr="007B4F9E" w:rsidRDefault="006F70CE" w:rsidP="00CF08C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 w:rsidRPr="006F70CE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3</w:t>
            </w:r>
            <w:r w:rsidRPr="007B4F9E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c.</w:t>
            </w:r>
            <w:r w:rsidRPr="006F70CE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 xml:space="preserve"> </w:t>
            </w:r>
            <w:r w:rsidRPr="007B4F9E"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  <w:t>Cơ quan cấp:</w:t>
            </w:r>
          </w:p>
        </w:tc>
      </w:tr>
    </w:tbl>
    <w:p w:rsidR="006F70CE" w:rsidRPr="006F70CE" w:rsidRDefault="006F70CE" w:rsidP="006F70C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1"/>
        <w:gridCol w:w="265"/>
        <w:gridCol w:w="5042"/>
      </w:tblGrid>
      <w:tr w:rsidR="006F70CE" w:rsidRPr="007B4F9E" w:rsidTr="00E22EDB">
        <w:trPr>
          <w:trHeight w:val="440"/>
        </w:trPr>
        <w:tc>
          <w:tcPr>
            <w:tcW w:w="4791" w:type="dxa"/>
            <w:tcBorders>
              <w:righ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 Địa chỉ trụ sở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2" w:type="dxa"/>
            <w:tcBorders>
              <w:lef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5. Địa chỉ nhận thông báo của cơ quan thuế </w:t>
            </w: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(chỉ khai thông tin này nếu khác địa chỉ trụ sở)</w:t>
            </w:r>
          </w:p>
        </w:tc>
      </w:tr>
      <w:tr w:rsidR="006F70CE" w:rsidRPr="007B4F9E" w:rsidTr="006F70CE">
        <w:tc>
          <w:tcPr>
            <w:tcW w:w="4791" w:type="dxa"/>
            <w:tcBorders>
              <w:righ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4a. Số nhà, đường phố, thôn, xóm:</w:t>
            </w:r>
          </w:p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2" w:type="dxa"/>
            <w:tcBorders>
              <w:lef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5a. Số nhà, đường phố, thôn,  xóm:</w:t>
            </w:r>
          </w:p>
        </w:tc>
      </w:tr>
      <w:tr w:rsidR="006F70CE" w:rsidRPr="007B4F9E" w:rsidTr="006F70CE">
        <w:tc>
          <w:tcPr>
            <w:tcW w:w="4791" w:type="dxa"/>
            <w:tcBorders>
              <w:righ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4b. Phường/xã</w:t>
            </w:r>
          </w:p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2" w:type="dxa"/>
            <w:tcBorders>
              <w:lef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5b. Phường/xã</w:t>
            </w:r>
          </w:p>
        </w:tc>
      </w:tr>
      <w:tr w:rsidR="006F70CE" w:rsidRPr="007B4F9E" w:rsidTr="006F70CE">
        <w:tc>
          <w:tcPr>
            <w:tcW w:w="4791" w:type="dxa"/>
            <w:tcBorders>
              <w:righ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4c. Quận/ Huyện:</w:t>
            </w:r>
          </w:p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2" w:type="dxa"/>
            <w:tcBorders>
              <w:lef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5c. Quận/ Huyện:</w:t>
            </w:r>
          </w:p>
        </w:tc>
      </w:tr>
      <w:tr w:rsidR="006F70CE" w:rsidRPr="007B4F9E" w:rsidTr="006F70CE">
        <w:tc>
          <w:tcPr>
            <w:tcW w:w="4791" w:type="dxa"/>
            <w:tcBorders>
              <w:righ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4d. Tỉnh/ Thành phố: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2" w:type="dxa"/>
            <w:tcBorders>
              <w:lef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5d. Tỉnh/ Thành phố:</w:t>
            </w:r>
          </w:p>
        </w:tc>
      </w:tr>
      <w:tr w:rsidR="006F70CE" w:rsidRPr="007B4F9E" w:rsidTr="006F70CE">
        <w:tc>
          <w:tcPr>
            <w:tcW w:w="4791" w:type="dxa"/>
            <w:tcBorders>
              <w:righ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4e. Điện thoại:                                  /Fax:</w:t>
            </w:r>
          </w:p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2" w:type="dxa"/>
            <w:tcBorders>
              <w:left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5e. Điện thoại:                                  /Fax:</w:t>
            </w:r>
          </w:p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</w:p>
        </w:tc>
      </w:tr>
    </w:tbl>
    <w:p w:rsidR="006F70CE" w:rsidRPr="007B4F9E" w:rsidRDefault="006F70CE" w:rsidP="006F70CE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8"/>
      </w:tblGrid>
      <w:tr w:rsidR="006F70CE" w:rsidRPr="007B4F9E" w:rsidTr="006F70CE">
        <w:trPr>
          <w:cantSplit/>
        </w:trPr>
        <w:tc>
          <w:tcPr>
            <w:tcW w:w="10098" w:type="dxa"/>
          </w:tcPr>
          <w:p w:rsidR="006F70CE" w:rsidRPr="007B4F9E" w:rsidRDefault="006F70CE" w:rsidP="00CF08C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 Các loại thuế khai</w:t>
            </w: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>,</w:t>
            </w: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nộp thay thuế nhà thầu nước ngoài/cá nhân hợp đồng, hợp tác kinh doanh/ủy nhiệm thu</w:t>
            </w:r>
          </w:p>
          <w:tbl>
            <w:tblPr>
              <w:tblW w:w="10260" w:type="dxa"/>
              <w:tblLayout w:type="fixed"/>
              <w:tblLook w:val="0000" w:firstRow="0" w:lastRow="0" w:firstColumn="0" w:lastColumn="0" w:noHBand="0" w:noVBand="0"/>
            </w:tblPr>
            <w:tblGrid>
              <w:gridCol w:w="442"/>
              <w:gridCol w:w="1257"/>
              <w:gridCol w:w="363"/>
              <w:gridCol w:w="1178"/>
              <w:gridCol w:w="360"/>
              <w:gridCol w:w="1350"/>
              <w:gridCol w:w="450"/>
              <w:gridCol w:w="1260"/>
              <w:gridCol w:w="450"/>
              <w:gridCol w:w="1440"/>
              <w:gridCol w:w="540"/>
              <w:gridCol w:w="1170"/>
            </w:tblGrid>
            <w:tr w:rsidR="006F70CE" w:rsidRPr="007B4F9E" w:rsidTr="006F70CE">
              <w:tc>
                <w:tcPr>
                  <w:tcW w:w="442" w:type="dxa"/>
                </w:tcPr>
                <w:p w:rsidR="006F70CE" w:rsidRPr="007B4F9E" w:rsidRDefault="003B2B15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23495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114300" cy="114300"/>
                            <wp:effectExtent l="6350" t="8890" r="12700" b="10160"/>
                            <wp:wrapNone/>
                            <wp:docPr id="10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9ED70E" id="Rectangle 3" o:spid="_x0000_s1026" style="position:absolute;margin-left:1.85pt;margin-top:7.4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LeHAIAADw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1257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B4F9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Giá trị gia tăn</w:t>
                  </w:r>
                </w:p>
              </w:tc>
              <w:tc>
                <w:tcPr>
                  <w:tcW w:w="363" w:type="dxa"/>
                  <w:vAlign w:val="center"/>
                </w:tcPr>
                <w:p w:rsidR="006F70CE" w:rsidRPr="007B4F9E" w:rsidRDefault="003B2B15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-27305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114300" cy="114300"/>
                            <wp:effectExtent l="5715" t="13970" r="13335" b="5080"/>
                            <wp:wrapNone/>
                            <wp:docPr id="9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94E628" id="Rectangle 4" o:spid="_x0000_s1026" style="position:absolute;margin-left:-2.15pt;margin-top:7.1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IX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1178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B4F9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Tiêu thụ đặc biệt</w:t>
                  </w:r>
                </w:p>
              </w:tc>
              <w:tc>
                <w:tcPr>
                  <w:tcW w:w="360" w:type="dxa"/>
                  <w:vAlign w:val="center"/>
                </w:tcPr>
                <w:p w:rsidR="006F70CE" w:rsidRPr="007B4F9E" w:rsidRDefault="003B2B15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-27305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114300" cy="114300"/>
                            <wp:effectExtent l="12700" t="13970" r="6350" b="5080"/>
                            <wp:wrapNone/>
                            <wp:docPr id="8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02D4BC" id="Rectangle 5" o:spid="_x0000_s1026" style="position:absolute;margin-left:-2.15pt;margin-top:7.1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1350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B4F9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Thuế xuất, nhập khẩu</w:t>
                  </w:r>
                </w:p>
              </w:tc>
              <w:tc>
                <w:tcPr>
                  <w:tcW w:w="450" w:type="dxa"/>
                  <w:vAlign w:val="center"/>
                </w:tcPr>
                <w:p w:rsidR="006F70CE" w:rsidRPr="007B4F9E" w:rsidRDefault="003B2B15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29845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114300" cy="114300"/>
                            <wp:effectExtent l="12700" t="13970" r="6350" b="5080"/>
                            <wp:wrapNone/>
                            <wp:docPr id="7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F90418" id="Rectangle 6" o:spid="_x0000_s1026" style="position:absolute;margin-left:2.35pt;margin-top:7.1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HT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1260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B4F9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Tài nguyên</w:t>
                  </w:r>
                </w:p>
              </w:tc>
              <w:tc>
                <w:tcPr>
                  <w:tcW w:w="450" w:type="dxa"/>
                  <w:vAlign w:val="center"/>
                </w:tcPr>
                <w:p w:rsidR="006F70CE" w:rsidRPr="007B4F9E" w:rsidRDefault="003B2B15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29845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114300" cy="114300"/>
                            <wp:effectExtent l="12700" t="13970" r="6350" b="5080"/>
                            <wp:wrapNone/>
                            <wp:docPr id="6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116C24" id="Rectangle 7" o:spid="_x0000_s1026" style="position:absolute;margin-left:2.35pt;margin-top:7.1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3w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J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1440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B4F9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Thu nhập doanh nghiệp</w:t>
                  </w:r>
                </w:p>
              </w:tc>
              <w:tc>
                <w:tcPr>
                  <w:tcW w:w="540" w:type="dxa"/>
                  <w:vAlign w:val="center"/>
                </w:tcPr>
                <w:p w:rsidR="006F70CE" w:rsidRPr="007B4F9E" w:rsidRDefault="003B2B15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86995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114300" cy="114300"/>
                            <wp:effectExtent l="12700" t="13970" r="6350" b="5080"/>
                            <wp:wrapNone/>
                            <wp:docPr id="5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90EA953" id="Rectangle 8" o:spid="_x0000_s1026" style="position:absolute;margin-left:6.85pt;margin-top:7.1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a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B4F9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Môn bài</w:t>
                  </w:r>
                </w:p>
              </w:tc>
            </w:tr>
            <w:tr w:rsidR="006F70CE" w:rsidRPr="007B4F9E" w:rsidTr="006F70CE">
              <w:trPr>
                <w:trHeight w:val="522"/>
              </w:trPr>
              <w:tc>
                <w:tcPr>
                  <w:tcW w:w="442" w:type="dxa"/>
                </w:tcPr>
                <w:p w:rsidR="006F70CE" w:rsidRPr="007B4F9E" w:rsidRDefault="003B2B15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1967865</wp:posOffset>
                            </wp:positionH>
                            <wp:positionV relativeFrom="paragraph">
                              <wp:posOffset>88265</wp:posOffset>
                            </wp:positionV>
                            <wp:extent cx="114300" cy="114300"/>
                            <wp:effectExtent l="7620" t="9525" r="11430" b="9525"/>
                            <wp:wrapNone/>
                            <wp:docPr id="4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3E97E4" id="Rectangle 11" o:spid="_x0000_s1026" style="position:absolute;margin-left:154.95pt;margin-top:6.9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cd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1051560</wp:posOffset>
                            </wp:positionH>
                            <wp:positionV relativeFrom="paragraph">
                              <wp:posOffset>88265</wp:posOffset>
                            </wp:positionV>
                            <wp:extent cx="114300" cy="114300"/>
                            <wp:effectExtent l="5715" t="9525" r="13335" b="9525"/>
                            <wp:wrapNone/>
                            <wp:docPr id="3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AEA9CD" id="Rectangle 10" o:spid="_x0000_s1026" style="position:absolute;margin-left:82.8pt;margin-top:6.9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ZT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23495</wp:posOffset>
                            </wp:positionH>
                            <wp:positionV relativeFrom="paragraph">
                              <wp:posOffset>91440</wp:posOffset>
                            </wp:positionV>
                            <wp:extent cx="114300" cy="114300"/>
                            <wp:effectExtent l="6350" t="12700" r="12700" b="6350"/>
                            <wp:wrapNone/>
                            <wp:docPr id="2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C1C0F8" id="Rectangle 9" o:spid="_x0000_s1026" style="position:absolute;margin-left:1.85pt;margin-top:7.2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/VHAIAADs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"/>
                        </w:pict>
                      </mc:Fallback>
                    </mc:AlternateContent>
                  </w:r>
                </w:p>
              </w:tc>
              <w:tc>
                <w:tcPr>
                  <w:tcW w:w="1257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B4F9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Tiền thuê đất</w:t>
                  </w:r>
                </w:p>
              </w:tc>
              <w:tc>
                <w:tcPr>
                  <w:tcW w:w="363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8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B4F9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Phí, lệ phí</w:t>
                  </w:r>
                </w:p>
              </w:tc>
              <w:tc>
                <w:tcPr>
                  <w:tcW w:w="360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B4F9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Thu nhập cá nhân</w:t>
                  </w:r>
                </w:p>
              </w:tc>
              <w:tc>
                <w:tcPr>
                  <w:tcW w:w="450" w:type="dxa"/>
                  <w:vAlign w:val="center"/>
                </w:tcPr>
                <w:p w:rsidR="006F70CE" w:rsidRPr="007B4F9E" w:rsidRDefault="003B2B15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95885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114300" cy="114300"/>
                            <wp:effectExtent l="12065" t="8255" r="6985" b="10795"/>
                            <wp:wrapNone/>
                            <wp:docPr id="1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1FCDF3" id="Rectangle 12" o:spid="_x0000_s1026" style="position:absolute;margin-left:7.55pt;margin-top:10.9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JOHQIAADw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1260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B4F9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Khác</w:t>
                  </w:r>
                </w:p>
              </w:tc>
              <w:tc>
                <w:tcPr>
                  <w:tcW w:w="450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F70CE" w:rsidRPr="007B4F9E" w:rsidRDefault="006F70CE" w:rsidP="00CF08C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F70CE" w:rsidRPr="007B4F9E" w:rsidRDefault="006F70CE" w:rsidP="00CF08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F70CE" w:rsidRDefault="006F70CE" w:rsidP="006F70CE">
      <w:pPr>
        <w:rPr>
          <w:rFonts w:ascii="Arial" w:hAnsi="Arial" w:cs="Arial"/>
          <w:color w:val="000000"/>
          <w:sz w:val="20"/>
          <w:szCs w:val="20"/>
        </w:rPr>
      </w:pPr>
    </w:p>
    <w:p w:rsidR="00D137DF" w:rsidRDefault="00D137DF" w:rsidP="006F70CE">
      <w:pPr>
        <w:rPr>
          <w:rFonts w:ascii="Arial" w:hAnsi="Arial" w:cs="Arial"/>
          <w:color w:val="000000"/>
          <w:sz w:val="20"/>
          <w:szCs w:val="20"/>
        </w:rPr>
      </w:pPr>
    </w:p>
    <w:p w:rsidR="00D137DF" w:rsidRPr="007B4F9E" w:rsidRDefault="00D137DF" w:rsidP="006F70CE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9"/>
        <w:gridCol w:w="6029"/>
      </w:tblGrid>
      <w:tr w:rsidR="006F70CE" w:rsidRPr="007B4F9E" w:rsidTr="006F70CE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7. Thông tin về </w:t>
            </w: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người đại diện theo pháp luật </w:t>
            </w:r>
          </w:p>
        </w:tc>
      </w:tr>
      <w:tr w:rsidR="006F70CE" w:rsidRPr="007B4F9E" w:rsidTr="006F70CE">
        <w:tc>
          <w:tcPr>
            <w:tcW w:w="4069" w:type="dxa"/>
            <w:tcBorders>
              <w:right w:val="nil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7a. Tên:</w:t>
            </w:r>
          </w:p>
        </w:tc>
        <w:tc>
          <w:tcPr>
            <w:tcW w:w="6029" w:type="dxa"/>
            <w:tcBorders>
              <w:left w:val="nil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7b. Địa chỉ</w:t>
            </w:r>
          </w:p>
        </w:tc>
      </w:tr>
      <w:tr w:rsidR="006F70CE" w:rsidRPr="007B4F9E" w:rsidTr="006F70CE">
        <w:tc>
          <w:tcPr>
            <w:tcW w:w="4069" w:type="dxa"/>
            <w:tcBorders>
              <w:right w:val="nil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7c. Điện thoại/ Fax:</w:t>
            </w:r>
          </w:p>
        </w:tc>
        <w:tc>
          <w:tcPr>
            <w:tcW w:w="6029" w:type="dxa"/>
            <w:tcBorders>
              <w:left w:val="nil"/>
            </w:tcBorders>
          </w:tcPr>
          <w:p w:rsidR="006F70CE" w:rsidRPr="007B4F9E" w:rsidRDefault="006F70CE" w:rsidP="00CF08C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color w:val="000000"/>
                <w:sz w:val="20"/>
                <w:szCs w:val="20"/>
              </w:rPr>
              <w:t>7d. Email:</w:t>
            </w:r>
          </w:p>
        </w:tc>
      </w:tr>
    </w:tbl>
    <w:p w:rsidR="006F70CE" w:rsidRPr="007B4F9E" w:rsidRDefault="006F70CE" w:rsidP="006F70CE">
      <w:pPr>
        <w:rPr>
          <w:rFonts w:ascii="Arial" w:hAnsi="Arial" w:cs="Arial"/>
          <w:color w:val="000000"/>
          <w:sz w:val="20"/>
          <w:szCs w:val="20"/>
        </w:rPr>
      </w:pPr>
    </w:p>
    <w:p w:rsidR="006F70CE" w:rsidRPr="007B4F9E" w:rsidRDefault="006F70CE" w:rsidP="006F70CE">
      <w:pPr>
        <w:ind w:firstLine="720"/>
        <w:rPr>
          <w:rFonts w:ascii="Arial" w:hAnsi="Arial" w:cs="Arial"/>
          <w:b/>
          <w:bCs/>
          <w:color w:val="000000"/>
          <w:sz w:val="20"/>
          <w:szCs w:val="20"/>
          <w:lang w:val="vi-VN"/>
        </w:rPr>
      </w:pPr>
      <w:r w:rsidRPr="007B4F9E">
        <w:rPr>
          <w:rFonts w:ascii="Arial" w:hAnsi="Arial" w:cs="Arial"/>
          <w:b/>
          <w:bCs/>
          <w:color w:val="000000"/>
          <w:sz w:val="20"/>
          <w:szCs w:val="20"/>
        </w:rPr>
        <w:t>Tôi xin cam đoan những nội dung trong bản kê khai này là đúng và chịu trách nhiệm trước pháp luật về những nội dung đã kê khai./.</w:t>
      </w:r>
    </w:p>
    <w:p w:rsidR="006F70CE" w:rsidRPr="007B4F9E" w:rsidRDefault="006F70CE" w:rsidP="006F70CE">
      <w:pPr>
        <w:ind w:firstLine="720"/>
        <w:rPr>
          <w:rFonts w:ascii="Arial" w:hAnsi="Arial" w:cs="Arial"/>
          <w:b/>
          <w:bCs/>
          <w:color w:val="000000"/>
          <w:sz w:val="20"/>
          <w:szCs w:val="20"/>
          <w:lang w:val="vi-VN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5220"/>
      </w:tblGrid>
      <w:tr w:rsidR="006F70CE" w:rsidRPr="006F70CE" w:rsidTr="00CF08CE">
        <w:tc>
          <w:tcPr>
            <w:tcW w:w="5220" w:type="dxa"/>
          </w:tcPr>
          <w:p w:rsidR="006F70CE" w:rsidRPr="007B4F9E" w:rsidRDefault="006F70CE" w:rsidP="00CF08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F70CE" w:rsidRPr="007B4F9E" w:rsidRDefault="006F70CE" w:rsidP="00CF08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6F70CE" w:rsidRPr="007B4F9E" w:rsidRDefault="006F70CE" w:rsidP="00CF08CE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4F9E">
              <w:rPr>
                <w:rFonts w:ascii="Arial" w:hAnsi="Arial" w:cs="Arial"/>
                <w:i/>
                <w:color w:val="000000"/>
                <w:sz w:val="20"/>
                <w:szCs w:val="20"/>
              </w:rPr>
              <w:t>…, ngày… /… /……</w:t>
            </w:r>
          </w:p>
          <w:p w:rsidR="006F70CE" w:rsidRPr="007B4F9E" w:rsidRDefault="006F70CE" w:rsidP="00CF08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t xml:space="preserve">NGƯỜI NỘP THUẾ hoặc </w:t>
            </w:r>
          </w:p>
          <w:p w:rsidR="006F70CE" w:rsidRPr="007B4F9E" w:rsidRDefault="006F70CE" w:rsidP="00CF08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7B4F9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vi-VN" w:eastAsia="vi-VN"/>
              </w:rPr>
              <w:t>ĐẠI DIỆN HỢP PHÁP CỦA NGƯỜI NỘP THUẾ</w:t>
            </w:r>
          </w:p>
          <w:p w:rsidR="006F70CE" w:rsidRPr="007B4F9E" w:rsidRDefault="006F70CE" w:rsidP="00CF08CE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vi-VN"/>
              </w:rPr>
            </w:pPr>
            <w:r w:rsidRPr="007B4F9E">
              <w:rPr>
                <w:rFonts w:ascii="Arial" w:hAnsi="Arial" w:cs="Arial"/>
                <w:i/>
                <w:color w:val="000000"/>
                <w:sz w:val="20"/>
                <w:szCs w:val="20"/>
                <w:lang w:val="vi-VN" w:eastAsia="vi-VN"/>
              </w:rPr>
              <w:t>Ký, ghi rõ họ tên</w:t>
            </w:r>
            <w:r w:rsidRPr="006F70CE">
              <w:rPr>
                <w:rFonts w:ascii="Arial" w:hAnsi="Arial" w:cs="Arial"/>
                <w:i/>
                <w:color w:val="000000"/>
                <w:sz w:val="20"/>
                <w:szCs w:val="20"/>
                <w:lang w:val="vi-VN" w:eastAsia="vi-VN"/>
              </w:rPr>
              <w:t xml:space="preserve"> </w:t>
            </w:r>
            <w:r w:rsidRPr="007B4F9E">
              <w:rPr>
                <w:rFonts w:ascii="Arial" w:hAnsi="Arial" w:cs="Arial"/>
                <w:i/>
                <w:color w:val="000000"/>
                <w:sz w:val="20"/>
                <w:szCs w:val="20"/>
                <w:lang w:val="vi-VN" w:eastAsia="vi-VN"/>
              </w:rPr>
              <w:t>và đóng dấu (nếu có)</w:t>
            </w:r>
          </w:p>
          <w:p w:rsidR="006F70CE" w:rsidRPr="006F70CE" w:rsidRDefault="006F70CE" w:rsidP="00CF08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vi-VN"/>
              </w:rPr>
            </w:pPr>
          </w:p>
        </w:tc>
      </w:tr>
    </w:tbl>
    <w:p w:rsidR="006F70CE" w:rsidRPr="006F70CE" w:rsidRDefault="006F70CE" w:rsidP="006F70CE">
      <w:pPr>
        <w:rPr>
          <w:rFonts w:ascii="Arial" w:hAnsi="Arial" w:cs="Arial"/>
          <w:color w:val="000000"/>
          <w:sz w:val="20"/>
          <w:szCs w:val="20"/>
          <w:lang w:val="vi-VN"/>
        </w:rPr>
      </w:pPr>
    </w:p>
    <w:p w:rsidR="006F70CE" w:rsidRDefault="006F70CE" w:rsidP="006F70CE">
      <w:pPr>
        <w:rPr>
          <w:rFonts w:ascii="Arial" w:hAnsi="Arial" w:cs="Arial"/>
          <w:color w:val="000000"/>
          <w:sz w:val="20"/>
          <w:szCs w:val="20"/>
        </w:rPr>
      </w:pPr>
    </w:p>
    <w:p w:rsidR="006F70CE" w:rsidRPr="006F70CE" w:rsidRDefault="006F70CE" w:rsidP="006F70CE">
      <w:pPr>
        <w:spacing w:after="20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sectPr w:rsidR="006F70CE" w:rsidRPr="006F70CE" w:rsidSect="00490E15">
      <w:headerReference w:type="default" r:id="rId6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60E" w:rsidRDefault="0032460E" w:rsidP="00DD7E14">
      <w:r>
        <w:separator/>
      </w:r>
    </w:p>
  </w:endnote>
  <w:endnote w:type="continuationSeparator" w:id="0">
    <w:p w:rsidR="0032460E" w:rsidRDefault="0032460E" w:rsidP="00DD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60E" w:rsidRDefault="0032460E" w:rsidP="00DD7E14">
      <w:r>
        <w:separator/>
      </w:r>
    </w:p>
  </w:footnote>
  <w:footnote w:type="continuationSeparator" w:id="0">
    <w:p w:rsidR="0032460E" w:rsidRDefault="0032460E" w:rsidP="00DD7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E14" w:rsidRPr="00C2058A" w:rsidRDefault="00C2058A" w:rsidP="00C2058A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CE"/>
    <w:rsid w:val="000B2063"/>
    <w:rsid w:val="002107EE"/>
    <w:rsid w:val="00225902"/>
    <w:rsid w:val="0032460E"/>
    <w:rsid w:val="003B2B15"/>
    <w:rsid w:val="00490E15"/>
    <w:rsid w:val="005105FD"/>
    <w:rsid w:val="006F70CE"/>
    <w:rsid w:val="009162DC"/>
    <w:rsid w:val="00990F83"/>
    <w:rsid w:val="00A12580"/>
    <w:rsid w:val="00A136EF"/>
    <w:rsid w:val="00BB2000"/>
    <w:rsid w:val="00C2058A"/>
    <w:rsid w:val="00CB346E"/>
    <w:rsid w:val="00CF5FD7"/>
    <w:rsid w:val="00D137DF"/>
    <w:rsid w:val="00DA7DD3"/>
    <w:rsid w:val="00DD7E14"/>
    <w:rsid w:val="00E22EDB"/>
    <w:rsid w:val="00E6271D"/>
    <w:rsid w:val="00E73CCA"/>
    <w:rsid w:val="00EC382B"/>
    <w:rsid w:val="00F60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B48202D-FF46-4C02-9EAE-5F115A39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70CE"/>
    <w:pPr>
      <w:keepNext/>
      <w:spacing w:before="120"/>
      <w:jc w:val="center"/>
      <w:outlineLvl w:val="0"/>
    </w:pPr>
    <w:rPr>
      <w:rFonts w:ascii=".VnTimeH" w:hAnsi=".VnTimeH"/>
      <w:b/>
      <w:spacing w:val="28"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6F70CE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70CE"/>
    <w:rPr>
      <w:rFonts w:ascii=".VnTimeH" w:eastAsia="Times New Roman" w:hAnsi=".VnTimeH" w:cs="Times New Roman"/>
      <w:b/>
      <w:spacing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F70CE"/>
    <w:rPr>
      <w:rFonts w:ascii=".VnTimeH" w:eastAsia="Times New Roman" w:hAnsi=".VnTimeH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D7E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E1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D7E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7E1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2024-12-20T10:13:00Z</dcterms:created>
  <dcterms:modified xsi:type="dcterms:W3CDTF">2024-12-20T10:13:00Z</dcterms:modified>
</cp:coreProperties>
</file>